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4AC" w:rsidRDefault="002D44AC" w:rsidP="008A12EA">
      <w:pPr>
        <w:jc w:val="both"/>
      </w:pPr>
      <w:bookmarkStart w:id="0" w:name="_GoBack"/>
      <w:bookmarkEnd w:id="0"/>
      <w:r>
        <w:t>Роберт Свобода</w:t>
      </w:r>
    </w:p>
    <w:p w:rsidR="008A12EA" w:rsidRPr="002D44AC" w:rsidRDefault="008A12EA" w:rsidP="008A12EA">
      <w:pPr>
        <w:jc w:val="both"/>
      </w:pPr>
      <w:r>
        <w:t>Судьба или свобода</w:t>
      </w:r>
      <w:r w:rsidR="002E626B" w:rsidRPr="002D44AC">
        <w:t xml:space="preserve"> </w:t>
      </w:r>
      <w:r w:rsidR="002E626B">
        <w:t>воли</w:t>
      </w:r>
      <w:r w:rsidR="002D44AC" w:rsidRPr="002D44AC">
        <w:t xml:space="preserve"> </w:t>
      </w:r>
    </w:p>
    <w:p w:rsidR="008A12EA" w:rsidRDefault="008A12EA" w:rsidP="008A12EA">
      <w:pPr>
        <w:jc w:val="both"/>
      </w:pPr>
      <w:r>
        <w:t>Когда меня спрашивают, оказались ли мы здесь по воле судьбы или по собственной воле:</w:t>
      </w:r>
    </w:p>
    <w:p w:rsidR="008A12EA" w:rsidRDefault="008A12EA" w:rsidP="008A12EA">
      <w:pPr>
        <w:jc w:val="both"/>
      </w:pPr>
      <w:r>
        <w:t>О</w:t>
      </w:r>
      <w:r w:rsidR="002E626B">
        <w:t>м</w:t>
      </w:r>
      <w:r>
        <w:t xml:space="preserve"> </w:t>
      </w:r>
      <w:proofErr w:type="spellStart"/>
      <w:r>
        <w:t>Вакратунда</w:t>
      </w:r>
      <w:proofErr w:type="spellEnd"/>
      <w:r>
        <w:t xml:space="preserve"> </w:t>
      </w:r>
      <w:proofErr w:type="spellStart"/>
      <w:r>
        <w:t>махакая</w:t>
      </w:r>
      <w:proofErr w:type="spellEnd"/>
      <w:r>
        <w:t xml:space="preserve">, </w:t>
      </w:r>
      <w:proofErr w:type="spellStart"/>
      <w:r>
        <w:t>сурья</w:t>
      </w:r>
      <w:proofErr w:type="spellEnd"/>
      <w:r>
        <w:t xml:space="preserve"> </w:t>
      </w:r>
      <w:proofErr w:type="spellStart"/>
      <w:r>
        <w:t>коти</w:t>
      </w:r>
      <w:proofErr w:type="spellEnd"/>
      <w:r>
        <w:t xml:space="preserve"> </w:t>
      </w:r>
      <w:proofErr w:type="spellStart"/>
      <w:r>
        <w:t>самапрабха</w:t>
      </w:r>
      <w:proofErr w:type="spellEnd"/>
      <w:r>
        <w:t xml:space="preserve">, </w:t>
      </w:r>
      <w:proofErr w:type="spellStart"/>
      <w:r>
        <w:t>нирвигхнам</w:t>
      </w:r>
      <w:proofErr w:type="spellEnd"/>
      <w:r>
        <w:t xml:space="preserve"> куру </w:t>
      </w:r>
      <w:proofErr w:type="spellStart"/>
      <w:r>
        <w:t>ме</w:t>
      </w:r>
      <w:proofErr w:type="spellEnd"/>
      <w:r>
        <w:t xml:space="preserve"> дева, </w:t>
      </w:r>
      <w:proofErr w:type="spellStart"/>
      <w:r>
        <w:t>сарвакарьешу</w:t>
      </w:r>
      <w:proofErr w:type="spellEnd"/>
      <w:r>
        <w:t xml:space="preserve"> </w:t>
      </w:r>
      <w:proofErr w:type="spellStart"/>
      <w:r>
        <w:t>сарвада</w:t>
      </w:r>
      <w:proofErr w:type="spellEnd"/>
      <w:r>
        <w:t>…</w:t>
      </w:r>
    </w:p>
    <w:p w:rsidR="008A12EA" w:rsidRDefault="008A12EA" w:rsidP="008A12EA">
      <w:pPr>
        <w:jc w:val="both"/>
      </w:pPr>
      <w:r>
        <w:t xml:space="preserve">Маха </w:t>
      </w:r>
      <w:proofErr w:type="spellStart"/>
      <w:r>
        <w:t>Ганапатае</w:t>
      </w:r>
      <w:proofErr w:type="spellEnd"/>
      <w:r>
        <w:t xml:space="preserve"> </w:t>
      </w:r>
      <w:proofErr w:type="spellStart"/>
      <w:r>
        <w:t>Намаха</w:t>
      </w:r>
      <w:proofErr w:type="spellEnd"/>
    </w:p>
    <w:p w:rsidR="008A12EA" w:rsidRPr="00C33E46" w:rsidRDefault="008A12EA" w:rsidP="008A12EA">
      <w:pPr>
        <w:jc w:val="both"/>
      </w:pPr>
      <w:r w:rsidRPr="00F85122">
        <w:t>Чувствуя неловкость от того, что</w:t>
      </w:r>
      <w:r w:rsidRPr="00D50B75">
        <w:t xml:space="preserve"> </w:t>
      </w:r>
      <w:r>
        <w:t>мне придется расстроить некоторых из вас</w:t>
      </w:r>
      <w:r w:rsidRPr="00F85122">
        <w:t xml:space="preserve">, я </w:t>
      </w:r>
      <w:r>
        <w:t>все-таки должен заявить</w:t>
      </w:r>
      <w:r w:rsidRPr="00F85122">
        <w:t xml:space="preserve">, что вопрос,  ответ на который вы </w:t>
      </w:r>
      <w:r>
        <w:t>здесь надеетесь найти</w:t>
      </w:r>
      <w:r w:rsidRPr="00F85122">
        <w:t xml:space="preserve"> – вопрос, который занимал </w:t>
      </w:r>
      <w:r w:rsidR="00D10B8E">
        <w:t xml:space="preserve">самые разные </w:t>
      </w:r>
      <w:r w:rsidRPr="00F85122">
        <w:t xml:space="preserve">умы на протяжении сотен, а возможно и тысяч лет – этот вопрос не имеет ответа. Многие из тех, кому удавалось получить для себя ответ на этот вопрос, </w:t>
      </w:r>
      <w:r>
        <w:t>попадали</w:t>
      </w:r>
      <w:r w:rsidRPr="00F85122">
        <w:t xml:space="preserve"> в жесткую зависимость </w:t>
      </w:r>
      <w:r w:rsidR="002E626B">
        <w:t>от собственной системы взглядов</w:t>
      </w:r>
      <w:r w:rsidRPr="00F85122">
        <w:t xml:space="preserve"> на то, какая из двух сил – свобода воли или судьба – является преобладающей. Кроме того в различные периоды истории наблюда</w:t>
      </w:r>
      <w:r>
        <w:t>л</w:t>
      </w:r>
      <w:r w:rsidRPr="00F85122">
        <w:t>ся заметный перевес в пользу</w:t>
      </w:r>
      <w:r>
        <w:t xml:space="preserve"> то</w:t>
      </w:r>
      <w:r w:rsidRPr="00F85122">
        <w:t xml:space="preserve"> одной</w:t>
      </w:r>
      <w:r>
        <w:t>, то</w:t>
      </w:r>
      <w:r w:rsidRPr="00F85122">
        <w:t xml:space="preserve"> другой  мировоззренческ</w:t>
      </w:r>
      <w:r>
        <w:t>ой</w:t>
      </w:r>
      <w:r w:rsidRPr="00F85122">
        <w:t xml:space="preserve"> позици</w:t>
      </w:r>
      <w:r>
        <w:t>и</w:t>
      </w:r>
      <w:r w:rsidRPr="00F85122">
        <w:t xml:space="preserve">. Присущая людям привычка к преувеличениям приводит к тому, что если приходится выбирать между умеренностью и крайностями, большинство, не задумываясь, </w:t>
      </w:r>
      <w:r>
        <w:t>выберут</w:t>
      </w:r>
      <w:r w:rsidRPr="00F85122">
        <w:t xml:space="preserve"> крайност</w:t>
      </w:r>
      <w:r>
        <w:t>ь</w:t>
      </w:r>
      <w:r w:rsidRPr="00C33E46">
        <w:t>.</w:t>
      </w:r>
    </w:p>
    <w:p w:rsidR="008A12EA" w:rsidRDefault="008A12EA" w:rsidP="008A12EA">
      <w:pPr>
        <w:jc w:val="both"/>
      </w:pPr>
      <w:r>
        <w:t>Так, например, многие представители течения нью-</w:t>
      </w:r>
      <w:proofErr w:type="spellStart"/>
      <w:r>
        <w:t>эйдж</w:t>
      </w:r>
      <w:proofErr w:type="spellEnd"/>
      <w:r>
        <w:t xml:space="preserve"> (здесь я, безусловно, прибегаю к обобщению) убеждены в том, что они обладают таким количеством свободной воли, что в их власти изменить практически все что угодно, стоит им лишь принять соответствующее решение. </w:t>
      </w:r>
    </w:p>
    <w:p w:rsidR="008A12EA" w:rsidRPr="00C33E46" w:rsidRDefault="008A12EA" w:rsidP="008A12EA">
      <w:pPr>
        <w:jc w:val="both"/>
      </w:pPr>
      <w:r w:rsidRPr="00C33E46">
        <w:t xml:space="preserve">И </w:t>
      </w:r>
      <w:r>
        <w:t xml:space="preserve"> хотя </w:t>
      </w:r>
      <w:r w:rsidRPr="00C33E46">
        <w:t>это действительно в некоторой степ</w:t>
      </w:r>
      <w:r w:rsidR="002E626B">
        <w:t>ени верно для каждого человека,</w:t>
      </w:r>
      <w:r w:rsidRPr="00C33E46">
        <w:t xml:space="preserve">  для некоторых людей это верно в большей степени, чем для других. Но даже те, кто в избытке владеет свободной волей, в определенные периоды своей жизни внезапно </w:t>
      </w:r>
      <w:r>
        <w:t xml:space="preserve">могут </w:t>
      </w:r>
      <w:r w:rsidR="002E626B">
        <w:t>п</w:t>
      </w:r>
      <w:r w:rsidRPr="00C33E46">
        <w:t>очувствовать ее нехватку.</w:t>
      </w:r>
    </w:p>
    <w:p w:rsidR="008A12EA" w:rsidRPr="00C33E46" w:rsidRDefault="008A12EA" w:rsidP="008A12EA">
      <w:pPr>
        <w:jc w:val="both"/>
      </w:pPr>
      <w:r w:rsidRPr="00C33E46">
        <w:t xml:space="preserve">И здесь перед нами встает еще один вопрос, на который нет ответа: предположим, у нас есть желание измениться, и мы действительно меняемся в соответствии со своим желанием – происходит ли это изменение потому, что мы сами </w:t>
      </w:r>
      <w:r>
        <w:t>обусловили</w:t>
      </w:r>
      <w:r w:rsidRPr="00C33E46">
        <w:t xml:space="preserve"> его своей свободной волей? Или же такой ход событий был </w:t>
      </w:r>
      <w:r>
        <w:t>пред</w:t>
      </w:r>
      <w:r w:rsidRPr="00C33E46">
        <w:t xml:space="preserve">определен судьбой, и мы лишь стали </w:t>
      </w:r>
      <w:r>
        <w:t>ее</w:t>
      </w:r>
      <w:r w:rsidRPr="00C33E46">
        <w:t xml:space="preserve"> исполнителями?</w:t>
      </w:r>
    </w:p>
    <w:p w:rsidR="008A12EA" w:rsidRDefault="008A12EA" w:rsidP="008A12EA">
      <w:pPr>
        <w:jc w:val="both"/>
      </w:pPr>
      <w:r>
        <w:t xml:space="preserve">Тех, кому определены судьбой ограниченные взгляды на жизнь, можно назвать санскритским словом </w:t>
      </w:r>
      <w:proofErr w:type="spellStart"/>
      <w:r w:rsidRPr="00EF1716">
        <w:rPr>
          <w:i/>
        </w:rPr>
        <w:t>купамандука</w:t>
      </w:r>
      <w:proofErr w:type="spellEnd"/>
      <w:r>
        <w:t xml:space="preserve">. </w:t>
      </w:r>
      <w:r w:rsidRPr="00411797">
        <w:rPr>
          <w:i/>
        </w:rPr>
        <w:t>Купа</w:t>
      </w:r>
      <w:r>
        <w:t xml:space="preserve"> – это колодец, а </w:t>
      </w:r>
      <w:proofErr w:type="spellStart"/>
      <w:r w:rsidRPr="00411797">
        <w:rPr>
          <w:i/>
        </w:rPr>
        <w:t>мандука</w:t>
      </w:r>
      <w:proofErr w:type="spellEnd"/>
      <w:r>
        <w:t xml:space="preserve"> – лягушка. Лягушке, живущей на дне колодца, небо видится маленьким и очень далеким от нее кружочком. И до тех пор</w:t>
      </w:r>
      <w:r w:rsidR="00D10B8E">
        <w:t>,</w:t>
      </w:r>
      <w:r>
        <w:t xml:space="preserve"> пока лягушка будет оставаться в колодце, она не изменит свое</w:t>
      </w:r>
      <w:r w:rsidR="00D10B8E">
        <w:t>й точки</w:t>
      </w:r>
      <w:r>
        <w:t xml:space="preserve"> </w:t>
      </w:r>
      <w:r w:rsidR="00D10B8E">
        <w:t>зрения</w:t>
      </w:r>
      <w:r>
        <w:t xml:space="preserve">. Однако, если по воле судьбы лягушка окажется в ведре, </w:t>
      </w:r>
      <w:r w:rsidR="00D10B8E">
        <w:t>зачерпнувшем воду из колодца</w:t>
      </w:r>
      <w:r>
        <w:t>, или по собственной воле она вдруг решится выбраться наверх, вскарабкавшись по стенам колодца, которые хотя и не были абсолютно гладкими, но все же имели выступы, сделавшие подъем возможным, тогда, будучи наверху, она вдруг откроет для себя бесконечность небосвода и наконец осознает, в изумлении взирая на небесные лабиринты, насколько узкими были ее прежние взгляды на жизнь.</w:t>
      </w:r>
    </w:p>
    <w:p w:rsidR="008A12EA" w:rsidRPr="00C33E46" w:rsidRDefault="008A12EA" w:rsidP="008A12EA">
      <w:pPr>
        <w:jc w:val="both"/>
      </w:pPr>
      <w:r w:rsidRPr="00C33E46">
        <w:t>Чем глубже колодец предубеждений, в котором вы обитаете, тем в большей степени ваша обусловленность будет препятствовать восприятию тех измерений реальности, которые лежат за пределами узкого круга вашего ограниченного видения. И если колодец достаточно глубок, ваш</w:t>
      </w:r>
      <w:r>
        <w:t>и</w:t>
      </w:r>
      <w:r w:rsidRPr="00C33E46">
        <w:t xml:space="preserve"> </w:t>
      </w:r>
      <w:r>
        <w:t xml:space="preserve">взгляды </w:t>
      </w:r>
      <w:r w:rsidRPr="00C33E46">
        <w:t xml:space="preserve"> на </w:t>
      </w:r>
      <w:r>
        <w:t>многие</w:t>
      </w:r>
      <w:r w:rsidRPr="00C33E46">
        <w:t xml:space="preserve"> вопросы будет стремиться к крайност</w:t>
      </w:r>
      <w:r>
        <w:t>ям</w:t>
      </w:r>
      <w:r w:rsidRPr="00C33E46">
        <w:t>.</w:t>
      </w:r>
      <w:r w:rsidR="002E626B">
        <w:t xml:space="preserve"> </w:t>
      </w:r>
      <w:r>
        <w:t xml:space="preserve">Время от времени, общаясь с пациентами в качестве врача, я выслушиваю от них истории  о крайней форме подобного </w:t>
      </w:r>
      <w:r>
        <w:lastRenderedPageBreak/>
        <w:t>экстремизма, истории, в которых очередной нью-</w:t>
      </w:r>
      <w:proofErr w:type="spellStart"/>
      <w:r>
        <w:t>эйджевский</w:t>
      </w:r>
      <w:proofErr w:type="spellEnd"/>
      <w:r>
        <w:t xml:space="preserve"> медик убеждает больных в том, что если они не выздоравливают, то это лишь потому, что сами этого не хотят. И ведь порой безусловно так оно и есть, и мне действительно попадались люди, которые плохо себя чувствуют, потому что у них есть для этого веские основания. Иногда они с помощью своей болезни добиваются  сочувствия от близких, иногда они таким способом избегают выполнения своих домашних обязанностей, или вообще работы как таковой, да </w:t>
      </w:r>
      <w:r w:rsidR="00D10B8E">
        <w:t xml:space="preserve">и </w:t>
      </w:r>
      <w:r>
        <w:t>мало ли чего еще. Тем не менее, не</w:t>
      </w:r>
      <w:r w:rsidR="00D10B8E">
        <w:t>верным было бы утверждать</w:t>
      </w:r>
      <w:r>
        <w:t>, что каждый, кто болен, болен потому</w:t>
      </w:r>
      <w:r w:rsidR="002E626B">
        <w:t>,</w:t>
      </w:r>
      <w:r>
        <w:t xml:space="preserve"> что хочет этого сам . Случается, что болезнь становится сознательным выбором, но в той же мере она может быть и определена судьбой. Предположение о том, что болезнь однозначно является результатом свободного выбора, и что любой заболевший может без труда выздороветь, просто захотев этого, представляется мне ярким примером непонимания закона Кармы. </w:t>
      </w:r>
    </w:p>
    <w:p w:rsidR="008A12EA" w:rsidRPr="00C33E46" w:rsidRDefault="008A12EA" w:rsidP="008A12EA">
      <w:pPr>
        <w:jc w:val="both"/>
      </w:pPr>
      <w:r w:rsidRPr="00C33E46">
        <w:t xml:space="preserve">Люди вообще </w:t>
      </w:r>
      <w:r>
        <w:t>зачастую склонны к тому, чтобы</w:t>
      </w:r>
      <w:r w:rsidRPr="00C33E46">
        <w:t xml:space="preserve"> неправильно </w:t>
      </w:r>
      <w:r>
        <w:t xml:space="preserve">понимать </w:t>
      </w:r>
      <w:r w:rsidRPr="00C33E46">
        <w:t>этот закон</w:t>
      </w:r>
      <w:r w:rsidR="00D10B8E">
        <w:t>.</w:t>
      </w:r>
      <w:r>
        <w:t xml:space="preserve"> И</w:t>
      </w:r>
      <w:r w:rsidRPr="00C33E46">
        <w:t>мея возможность выб</w:t>
      </w:r>
      <w:r>
        <w:t>и</w:t>
      </w:r>
      <w:r w:rsidRPr="00C33E46">
        <w:t>ра</w:t>
      </w:r>
      <w:r>
        <w:t>ть</w:t>
      </w:r>
      <w:r w:rsidRPr="00C33E46">
        <w:t xml:space="preserve"> между ясным виденьем </w:t>
      </w:r>
      <w:r>
        <w:t>действительности</w:t>
      </w:r>
      <w:r w:rsidRPr="00C33E46">
        <w:t xml:space="preserve"> и</w:t>
      </w:r>
      <w:r>
        <w:t>ли восприятием ее</w:t>
      </w:r>
      <w:r w:rsidR="002E626B">
        <w:t xml:space="preserve"> </w:t>
      </w:r>
      <w:r w:rsidRPr="00C33E46">
        <w:t xml:space="preserve">сквозь призму предубеждений, мы, как правило, </w:t>
      </w:r>
      <w:r>
        <w:t>склоняемся в пользу</w:t>
      </w:r>
      <w:r w:rsidRPr="00C33E46">
        <w:t xml:space="preserve"> </w:t>
      </w:r>
      <w:r>
        <w:t>второго варианта</w:t>
      </w:r>
      <w:r w:rsidRPr="00C33E46">
        <w:t xml:space="preserve">. </w:t>
      </w:r>
      <w:r>
        <w:t>П</w:t>
      </w:r>
      <w:r w:rsidRPr="00C33E46">
        <w:t xml:space="preserve">роисходит </w:t>
      </w:r>
      <w:r>
        <w:t>э</w:t>
      </w:r>
      <w:r w:rsidRPr="00C33E46">
        <w:t xml:space="preserve">то потому, что мы существуем </w:t>
      </w:r>
      <w:r w:rsidR="002E626B">
        <w:t xml:space="preserve">в </w:t>
      </w:r>
      <w:r>
        <w:t xml:space="preserve"> мире чрезвычайно плотной, грубой</w:t>
      </w:r>
      <w:r w:rsidRPr="00C33E46">
        <w:t xml:space="preserve"> реальности, где </w:t>
      </w:r>
      <w:r>
        <w:t xml:space="preserve">мы  и </w:t>
      </w:r>
      <w:r w:rsidRPr="00C33E46">
        <w:t>оказались из-за тяжести ранее накопленной кармы, обусло</w:t>
      </w:r>
      <w:r>
        <w:t>вившей</w:t>
      </w:r>
      <w:r w:rsidRPr="00C33E46">
        <w:t xml:space="preserve"> наше рождение здесь.</w:t>
      </w:r>
    </w:p>
    <w:p w:rsidR="008A12EA" w:rsidRDefault="008A12EA" w:rsidP="008A12EA">
      <w:pPr>
        <w:jc w:val="both"/>
      </w:pPr>
      <w:r>
        <w:t>Мода на предрассудки, безусловно, меняется. Если сегодня в современном</w:t>
      </w:r>
      <w:r w:rsidRPr="00CE1EC3">
        <w:t xml:space="preserve"> </w:t>
      </w:r>
      <w:r>
        <w:t>мире у большинства людей мысль о всесильности судьбы вызывает лишь усмешку, многие традиционные общества твердо убеждены в том, что наша судьба полностью предопределена. Тысячи лет назад в некоторых Упанишадах утверждалось, что если человеку случилось заболеть, то худшее из всего, что он может сделать – это обратиться к лекарю. В текстах объяснялось, что люди заболевают в результате совершения неразумных поступков, последствия которых  рано или поздно настигают их. Обращение к врачу – это всего лишь попытка отложить, а то и избежать этих последствий. Вместо этого нужно проявить отвагу, собраться с силами и пробиваться сквозь шквальные ветры невзгод, ни в коей мере не пытаясь облегчить свою участь. С этой точки зрения, сама идея врачевания представлялась противоре</w:t>
      </w:r>
      <w:r w:rsidR="002E626B">
        <w:t>чащей дхарме, аморальной и анти</w:t>
      </w:r>
      <w:r>
        <w:t xml:space="preserve">религиозной. Самый известный </w:t>
      </w:r>
      <w:proofErr w:type="spellStart"/>
      <w:r>
        <w:t>аюрведический</w:t>
      </w:r>
      <w:proofErr w:type="spellEnd"/>
      <w:r>
        <w:t xml:space="preserve"> текст, </w:t>
      </w:r>
      <w:proofErr w:type="spellStart"/>
      <w:r>
        <w:t>Чарака</w:t>
      </w:r>
      <w:proofErr w:type="spellEnd"/>
      <w:r>
        <w:t xml:space="preserve"> </w:t>
      </w:r>
      <w:proofErr w:type="spellStart"/>
      <w:r>
        <w:t>Самхита</w:t>
      </w:r>
      <w:proofErr w:type="spellEnd"/>
      <w:r>
        <w:t>, был написан, отчасти как ответ на подобные  утверждения жрецов, видимо, считавших  себя «святее святых» и «чище чистейших», и писавших такие  Упанишады.</w:t>
      </w:r>
    </w:p>
    <w:p w:rsidR="008A12EA" w:rsidRDefault="008A12EA" w:rsidP="008A12EA">
      <w:pPr>
        <w:jc w:val="both"/>
      </w:pPr>
      <w:r>
        <w:t xml:space="preserve">В </w:t>
      </w:r>
      <w:proofErr w:type="spellStart"/>
      <w:r>
        <w:t>Чарака</w:t>
      </w:r>
      <w:proofErr w:type="spellEnd"/>
      <w:r>
        <w:t xml:space="preserve"> </w:t>
      </w:r>
      <w:proofErr w:type="spellStart"/>
      <w:r>
        <w:t>Самхите</w:t>
      </w:r>
      <w:proofErr w:type="spellEnd"/>
      <w:r>
        <w:t xml:space="preserve"> есть описание воззрений подобного рода с вопросом</w:t>
      </w:r>
      <w:r w:rsidRPr="00D66650">
        <w:t xml:space="preserve"> </w:t>
      </w:r>
      <w:r>
        <w:t>- даже если тебе определено было судьбой занемочь, то</w:t>
      </w:r>
      <w:r w:rsidR="008B7DAE">
        <w:t>,</w:t>
      </w:r>
      <w:r>
        <w:t xml:space="preserve"> </w:t>
      </w:r>
      <w:r w:rsidR="008B7DAE">
        <w:t>возможно,</w:t>
      </w:r>
      <w:r>
        <w:t xml:space="preserve"> судьба предусмотрела и то, что ты должен найти лекаря? Разумно ли делать сознательный выбор в пользу нежелательного развития событий только лишь потому, что это якобы может принести какую-то пользу в будущем? Не лучше ли с уважением отнестись к тому, что провидение идет тебе навстречу с желанием облегчить процесс исцеления? Естественно, по мнению врача, у пациентов не должно быть страха перед обращением к доктору и необходимостью потратить свои кровные на лекарства, которые еще непонятно –</w:t>
      </w:r>
      <w:r w:rsidRPr="00D66650">
        <w:t xml:space="preserve"> </w:t>
      </w:r>
      <w:r>
        <w:t>подействуют ли? И, естественно, если ваше состояние усугубится или вы все же умрете, несмотря на все усилия врачей, они скорее всего будут утверждать, что вам «не судьба» была вылечиться. Но, невзирая на все  это, не разумнее ли будет попробовать вылечиться, а не сидеть сложа руки, в ожидании того, какое решение вынесет судьба? При условии, конечно, что при этом есть возможность обратиться к компетентному специалисту.</w:t>
      </w:r>
    </w:p>
    <w:p w:rsidR="008A12EA" w:rsidRDefault="008A12EA" w:rsidP="008A12EA">
      <w:pPr>
        <w:jc w:val="both"/>
      </w:pPr>
      <w:r>
        <w:t xml:space="preserve">Но, даже если вы все-таки обратитесь к врачу, начнете принимать все прописанные лекарства и наконец поправитесь, </w:t>
      </w:r>
      <w:r w:rsidRPr="00C33E46">
        <w:t xml:space="preserve">мы </w:t>
      </w:r>
      <w:r>
        <w:t xml:space="preserve">так </w:t>
      </w:r>
      <w:r w:rsidRPr="00C33E46">
        <w:t>никогда</w:t>
      </w:r>
      <w:r>
        <w:t xml:space="preserve"> и</w:t>
      </w:r>
      <w:r w:rsidRPr="00C33E46">
        <w:t xml:space="preserve"> не сможем узнать, что бы произошло</w:t>
      </w:r>
      <w:r>
        <w:t xml:space="preserve">,  если бы вы всего этого не сделали. Никогда не узнаем мы и о том, выздоровели ли вы благодаря вмешательству </w:t>
      </w:r>
      <w:r>
        <w:lastRenderedPageBreak/>
        <w:t xml:space="preserve">врача или вопреки ему, за исключением тех случаев, </w:t>
      </w:r>
      <w:r w:rsidRPr="00C33E46">
        <w:t>к</w:t>
      </w:r>
      <w:r w:rsidR="002E626B">
        <w:t>огда явная врачебная ошибка при</w:t>
      </w:r>
      <w:r>
        <w:t>водит</w:t>
      </w:r>
      <w:r w:rsidRPr="00C33E46">
        <w:t xml:space="preserve"> к смертельному исходу. Точно так же, если вы об</w:t>
      </w:r>
      <w:r>
        <w:t>р</w:t>
      </w:r>
      <w:r w:rsidRPr="00C33E46">
        <w:t xml:space="preserve">атились к астрологу, </w:t>
      </w:r>
      <w:r>
        <w:t>и</w:t>
      </w:r>
      <w:r w:rsidRPr="00C33E46">
        <w:t xml:space="preserve"> </w:t>
      </w:r>
      <w:r>
        <w:t>он</w:t>
      </w:r>
      <w:r w:rsidDel="00F85122">
        <w:t xml:space="preserve"> </w:t>
      </w:r>
      <w:r>
        <w:t>порекомендовал вам кормить ворон по субботам, после чего  ваши проблемы с Сатурном благополучно разрешились -  произошло ли это потому, что вы кормили ворон или вопреки этому? Нам не дано узнать однозначного ответа на этот вопрос.</w:t>
      </w:r>
    </w:p>
    <w:p w:rsidR="008A12EA" w:rsidRDefault="008A12EA" w:rsidP="008A12EA">
      <w:pPr>
        <w:jc w:val="both"/>
      </w:pPr>
      <w:r>
        <w:t>И если не так-то просто разобраться, до какой степени то или иное событие предопределено судьбой, не менее трудно постичь, насколько оно благоприятно для вас. Есть такая китайская история о лошади, забредшей в крестьянские угодья. Соседи начали поздравлять крестьянина с такой удачей, на что тот ответил: «Посмотрим». Сын этого крестьянина, пытаясь взобраться на лошадь, упал и сломал ногу. Соседи начали сочувствовать крестьянину, на что тот вновь ответил «Посмотрим». Тут в деревню вошло императорское войско, забиравшее мужчин в армию, которую должны были отправить в гибельную атаку на варварское племя, и, по счастью, крестьянский сын остался дома из-за сломанной ноги. А  когда соседи вновь пришли поздравить крестьянина, тот в который уже раз ответил им: «Посмотрим».</w:t>
      </w:r>
    </w:p>
    <w:p w:rsidR="008A12EA" w:rsidRDefault="008A12EA" w:rsidP="008A12EA">
      <w:pPr>
        <w:jc w:val="both"/>
      </w:pPr>
      <w:r>
        <w:t xml:space="preserve">В конечном счете, мы почти никогда не можем заранее сказать наверняка, сколько пользы (или вреда) принесет нам наша идея, когда мы воплотим ее в жизнь. Если вы все же примете решение обратиться к врачу, вдруг он окажется шарлатаном? А если он хороший специалист, то может оказаться, что сегодня просто «не его день». Или вам попадется специалист, которому удается вылечить 99.9% своих пациентов, а вы окажетесь как раз  в той «слепой зоне», куда попадают остальные 0.1%. Эта слепая зона зачастую и становится камнем преткновения именно потому, что она есть у каждого человека. Определить ее мы можем как ту область жизни, о которой вы не можете с полной уверенностью сказать, что понимаете ее. Именно поэтому так высока вероятность того, что при попадании </w:t>
      </w:r>
      <w:r w:rsidR="000D7C57">
        <w:t>в эту зону вы будете «обречены»,</w:t>
      </w:r>
      <w:r>
        <w:t xml:space="preserve"> попросту будучи лишенными возможности увидеть, как можно повлиять на ситуацию. Вы действуете как бы вслепую, а это, в свою очередь означает, что практически любое предпринимаемое вами действие заведет вас туда, куда будет угодно теории хаоса, или Природе, или провидению, или Господу Богу, или теории причинности.</w:t>
      </w:r>
    </w:p>
    <w:p w:rsidR="008A12EA" w:rsidRDefault="008A12EA" w:rsidP="008A12EA">
      <w:pPr>
        <w:jc w:val="both"/>
      </w:pPr>
      <w:r>
        <w:t xml:space="preserve">В подобной ситуации, лучше не стоит  предполагать, что если у вас появилось намерение что-то сделать и вы тут же его осуществите, то результат не заставит себя ждать. Опять же, не стоит предполагать и того, что вы не добьетесь никакого результата, попытавшись что-то изменить, как зачастую и происходит. Когда я размышляю об этом,  на память мне приходят пресвитерианцы. Не могу сказать, что я разбираюсь в </w:t>
      </w:r>
      <w:r w:rsidR="008B7DAE">
        <w:t xml:space="preserve">всех </w:t>
      </w:r>
      <w:r>
        <w:t>тонкостях их веры, но те не менее, я не раз убеждался в том, что они верят в предопределенность</w:t>
      </w:r>
      <w:r w:rsidRPr="00B20B64">
        <w:t xml:space="preserve">: </w:t>
      </w:r>
      <w:r>
        <w:t>часть людей обязательно попадет в рай, тогда как другая неминуемо окажется в прямо противоположном месте. Не возьмусь судить обо всех, но подозреваю, что если бы я был уверен в том, что обязательно окажусь на небесах, то вряд ли бы я сильно заботился о том, что пока я еще живу на грешной земле, мне нужно посвятить себя добрым делам. Не стал бы я особо беспокоиться и обо всех остальных, в надежде что Господь, в конце концов, передумает и тоже определит их в какое-нибудь теплое местечко.</w:t>
      </w:r>
    </w:p>
    <w:p w:rsidR="008A12EA" w:rsidRDefault="008A12EA" w:rsidP="008A12EA">
      <w:pPr>
        <w:jc w:val="both"/>
      </w:pPr>
      <w:r>
        <w:t>Но оставим в покое пресвитерианцев. С моей точки зрения, восточные люди более склонны к тому, чтобы верить в предопределенность, особенно когда речь идет о главных событиях их жизни. В некоторой степени это объясняется тем, что мой наставник называл кармической гравитацией - астральной гравитацией того места, где рождаются концепции, которые влия</w:t>
      </w:r>
      <w:r w:rsidR="000D7C57">
        <w:t>ю</w:t>
      </w:r>
      <w:r>
        <w:t xml:space="preserve">т на появляющиеся у нас мысли. Мой учитель, </w:t>
      </w:r>
      <w:proofErr w:type="spellStart"/>
      <w:r>
        <w:t>Агхори</w:t>
      </w:r>
      <w:proofErr w:type="spellEnd"/>
      <w:r>
        <w:t xml:space="preserve"> </w:t>
      </w:r>
      <w:proofErr w:type="spellStart"/>
      <w:r>
        <w:t>Вималананда</w:t>
      </w:r>
      <w:proofErr w:type="spellEnd"/>
      <w:r>
        <w:t xml:space="preserve">, называл Индию «кармическим хранилищем» мира, потому что </w:t>
      </w:r>
      <w:r w:rsidRPr="00C33E46">
        <w:t xml:space="preserve">к рождению </w:t>
      </w:r>
      <w:r>
        <w:t>здесь</w:t>
      </w:r>
      <w:r w:rsidRPr="00C33E46">
        <w:t xml:space="preserve"> приводит избыток накопленной плохой кармы </w:t>
      </w:r>
      <w:r w:rsidRPr="00C33E46">
        <w:lastRenderedPageBreak/>
        <w:t>и недостаток добрых дел на вашем счету</w:t>
      </w:r>
      <w:r>
        <w:t xml:space="preserve">. А Запад, и в частности Соединенные Штаты, он считал </w:t>
      </w:r>
      <w:r w:rsidR="000D7C57">
        <w:t>"</w:t>
      </w:r>
      <w:r>
        <w:t>окном выдачи</w:t>
      </w:r>
      <w:r w:rsidR="000D7C57">
        <w:t>"</w:t>
      </w:r>
      <w:r>
        <w:t xml:space="preserve"> кармы, местом, куда вы попадаете, накопив много хорошей кармы, и собираетесь теперь наслаждаться ее плодами.</w:t>
      </w:r>
    </w:p>
    <w:p w:rsidR="008A12EA" w:rsidRPr="00C33E46" w:rsidRDefault="008A12EA" w:rsidP="008A12EA">
      <w:pPr>
        <w:jc w:val="both"/>
      </w:pPr>
      <w:r>
        <w:t>И в течение какого-то времени примерно так оно и было.  У мен</w:t>
      </w:r>
      <w:r w:rsidR="000A6352">
        <w:t>я было достаточно возможностей наблюдать за тем</w:t>
      </w:r>
      <w:r>
        <w:t>, что происходи</w:t>
      </w:r>
      <w:r w:rsidR="008B7DAE">
        <w:t>ло и происходит</w:t>
      </w:r>
      <w:r>
        <w:t xml:space="preserve"> в Индии в течение тех десяти лет, </w:t>
      </w:r>
      <w:r w:rsidR="000A6352">
        <w:t>когда я там жил</w:t>
      </w:r>
      <w:r>
        <w:t xml:space="preserve">, а </w:t>
      </w:r>
      <w:r w:rsidR="000A6352">
        <w:t>затем</w:t>
      </w:r>
      <w:r>
        <w:t xml:space="preserve"> ежегодно проводя в этой стране около трех месяцев в течение последующих двадцати лет.</w:t>
      </w:r>
      <w:r w:rsidRPr="00B10801">
        <w:t xml:space="preserve"> </w:t>
      </w:r>
    </w:p>
    <w:p w:rsidR="008A12EA" w:rsidRPr="00C33E46" w:rsidRDefault="008A12EA" w:rsidP="008A12EA">
      <w:pPr>
        <w:jc w:val="both"/>
      </w:pPr>
      <w:r w:rsidRPr="00C33E46">
        <w:t xml:space="preserve">Я бы сказал, что </w:t>
      </w:r>
      <w:r w:rsidR="000A6352">
        <w:t>жизнь</w:t>
      </w:r>
      <w:r w:rsidRPr="00C33E46">
        <w:t xml:space="preserve"> </w:t>
      </w:r>
      <w:r>
        <w:t>здесь</w:t>
      </w:r>
      <w:r w:rsidRPr="00C33E46">
        <w:t xml:space="preserve"> не всегда </w:t>
      </w:r>
      <w:r>
        <w:t>регулируется</w:t>
      </w:r>
      <w:r w:rsidRPr="00C33E46">
        <w:t xml:space="preserve"> очевидными и лежащими на поверхности правилами, и от вас требуется </w:t>
      </w:r>
      <w:r>
        <w:t>недюжинное</w:t>
      </w:r>
      <w:r w:rsidRPr="00C33E46">
        <w:t xml:space="preserve"> терпение,</w:t>
      </w:r>
      <w:r>
        <w:t xml:space="preserve"> позволяющее вам не сбиться с </w:t>
      </w:r>
      <w:r w:rsidRPr="00C33E46">
        <w:t>курс</w:t>
      </w:r>
      <w:r>
        <w:t>а</w:t>
      </w:r>
      <w:r w:rsidRPr="00C33E46">
        <w:t xml:space="preserve">, </w:t>
      </w:r>
      <w:r>
        <w:t>повинуясь</w:t>
      </w:r>
      <w:r w:rsidRPr="00D50B75">
        <w:t xml:space="preserve"> </w:t>
      </w:r>
      <w:r>
        <w:t>весьма своеобразным</w:t>
      </w:r>
      <w:r w:rsidRPr="00C33E46">
        <w:t xml:space="preserve"> подводны</w:t>
      </w:r>
      <w:r w:rsidR="001269BA">
        <w:t>м</w:t>
      </w:r>
      <w:r w:rsidRPr="00C33E46">
        <w:t xml:space="preserve"> течения</w:t>
      </w:r>
      <w:r>
        <w:t>м</w:t>
      </w:r>
      <w:r w:rsidRPr="00C33E46">
        <w:t>.</w:t>
      </w:r>
    </w:p>
    <w:p w:rsidR="008A12EA" w:rsidRDefault="008A12EA" w:rsidP="008A12EA">
      <w:pPr>
        <w:jc w:val="both"/>
      </w:pPr>
      <w:r>
        <w:t xml:space="preserve">До недавнего времени </w:t>
      </w:r>
      <w:r w:rsidR="000A6352">
        <w:t>в этой стране</w:t>
      </w:r>
      <w:r>
        <w:t xml:space="preserve"> гораздо легче было испытывать боль, которая является обычным последствием накопившейся плохой кармы, нежели удовольствие – результат</w:t>
      </w:r>
      <w:r w:rsidR="001269BA">
        <w:t>а</w:t>
      </w:r>
      <w:r>
        <w:t xml:space="preserve"> действия хорошей кармы. Но сегодня в Индии все более многочисленным становится средний класс, а это означает, что достаточно значительное количество людей начинает жить в гораздо более комфортны</w:t>
      </w:r>
      <w:r w:rsidR="001269BA">
        <w:t>х</w:t>
      </w:r>
      <w:r>
        <w:t xml:space="preserve"> условиях.</w:t>
      </w:r>
    </w:p>
    <w:p w:rsidR="008A12EA" w:rsidRPr="00C33E46" w:rsidRDefault="000A6352" w:rsidP="008A12EA">
      <w:pPr>
        <w:jc w:val="both"/>
      </w:pPr>
      <w:r>
        <w:t>Совсем еще недавно</w:t>
      </w:r>
      <w:r w:rsidR="008A12EA" w:rsidRPr="00C33E46">
        <w:t xml:space="preserve">, живя в </w:t>
      </w:r>
      <w:r w:rsidR="008A12EA">
        <w:t>США</w:t>
      </w:r>
      <w:r w:rsidR="008A12EA" w:rsidRPr="00C33E46">
        <w:t xml:space="preserve">, </w:t>
      </w:r>
      <w:r w:rsidR="008A12EA">
        <w:t xml:space="preserve">вы </w:t>
      </w:r>
      <w:r w:rsidR="008A12EA" w:rsidRPr="00C33E46">
        <w:t xml:space="preserve">легко </w:t>
      </w:r>
      <w:r w:rsidR="008A12EA">
        <w:t xml:space="preserve">могли </w:t>
      </w:r>
      <w:r w:rsidR="008A12EA" w:rsidRPr="00C33E46">
        <w:t>наслаж</w:t>
      </w:r>
      <w:r w:rsidR="008A12EA">
        <w:t>д</w:t>
      </w:r>
      <w:r w:rsidR="008A12EA" w:rsidRPr="00C33E46">
        <w:t>аться плодами хорошей кармы</w:t>
      </w:r>
      <w:r w:rsidR="008B7DAE">
        <w:t>,</w:t>
      </w:r>
      <w:r w:rsidR="008A12EA" w:rsidRPr="00C33E46">
        <w:t xml:space="preserve"> и большое число людей все е</w:t>
      </w:r>
      <w:r w:rsidR="008A12EA">
        <w:t>ще продолжает вести привычный</w:t>
      </w:r>
      <w:r w:rsidR="008A12EA" w:rsidRPr="00C33E46">
        <w:t xml:space="preserve"> образ жизни, несмотря на то, что </w:t>
      </w:r>
      <w:r w:rsidR="008A12EA">
        <w:t xml:space="preserve">они </w:t>
      </w:r>
      <w:r w:rsidR="008A12EA" w:rsidRPr="00C33E46">
        <w:t xml:space="preserve">уже не могут себе </w:t>
      </w:r>
      <w:r w:rsidRPr="00C33E46">
        <w:t xml:space="preserve">этого </w:t>
      </w:r>
      <w:r w:rsidR="008A12EA" w:rsidRPr="00C33E46">
        <w:t>позволить.</w:t>
      </w:r>
    </w:p>
    <w:p w:rsidR="008A12EA" w:rsidRDefault="008A12EA" w:rsidP="008A12EA">
      <w:pPr>
        <w:jc w:val="both"/>
      </w:pPr>
      <w:r>
        <w:t xml:space="preserve"> И поэтому то, что сейчас </w:t>
      </w:r>
      <w:r w:rsidR="000A6352">
        <w:t>происходит в этой стране</w:t>
      </w:r>
      <w:r>
        <w:t xml:space="preserve">  можно считать использованием своей свободы воли для создания такой кармы, которая в недалеком будущем приведет нас к банкротству. Мы, то есть отдельные индивидуумы, а также корпорации и правительство, тратим деньги, которых у нас нет, причем не просто по 5 или 10 долларов в день, а с размахом – 400, 500, 600 и 700 миллиардов в год. Наши экономисты уверяют нас, что беспокоиться не о чем, </w:t>
      </w:r>
      <w:r w:rsidR="000A6352">
        <w:t>поскольку</w:t>
      </w:r>
      <w:r>
        <w:t xml:space="preserve"> у нас в экономику вложено 20-30 триллионов, и несколько миллиардов погоды не сделают. Но на самом деле, у нас есть весьма серьезные основания для беспокойства, потому что та свобода воли, которую мы так беспечно используем сегодня, чтобы влезть в долги, в какой-то момент обернется судьбой, которая не оставит нам возможности выбраться из этих долгов.</w:t>
      </w:r>
    </w:p>
    <w:p w:rsidR="008A12EA" w:rsidRDefault="008A12EA" w:rsidP="008A12EA">
      <w:pPr>
        <w:jc w:val="both"/>
      </w:pPr>
      <w:r>
        <w:t xml:space="preserve">Мой гуру </w:t>
      </w:r>
      <w:proofErr w:type="spellStart"/>
      <w:r>
        <w:t>джйотиша</w:t>
      </w:r>
      <w:proofErr w:type="spellEnd"/>
      <w:r>
        <w:t>, весьма своеобразный пенджабский джентльмен, проживающий в Торонто, нередко прибегает к аналогии с автомобилем для того, чтобы объяснить отличие между судьбой и свободой воли. Представим себе, что вы садитесь в машину и едете по шоссе. Даже сам по себе этот факт ставит вас в некоторую зависимость от судьбы, потому что теперь вы в определенной степени зависите от того, что про</w:t>
      </w:r>
      <w:r w:rsidR="001269BA">
        <w:t>исходит вокруг вас на дороге,  и</w:t>
      </w:r>
      <w:r w:rsidR="00874836">
        <w:t>,</w:t>
      </w:r>
      <w:r w:rsidR="001269BA">
        <w:t xml:space="preserve"> в частности</w:t>
      </w:r>
      <w:r w:rsidR="00874836">
        <w:t>,</w:t>
      </w:r>
      <w:r>
        <w:t xml:space="preserve"> от других  участников движения. А еще, используя свою свободную волю, вы можете разогнаться до определ</w:t>
      </w:r>
      <w:r w:rsidR="00874836">
        <w:t>енной  скорости. И эта скорость</w:t>
      </w:r>
      <w:r>
        <w:t xml:space="preserve"> определит уже то, как вы сможете распорядиться оставшейся свободой воли в случае возникновения непредвиденных ситуаций на дороге. </w:t>
      </w:r>
      <w:r w:rsidRPr="00C33E46">
        <w:t>Если кто-то внез</w:t>
      </w:r>
      <w:r>
        <w:t>а</w:t>
      </w:r>
      <w:r w:rsidRPr="00C33E46">
        <w:t>пно вас подрежет, столкновение будет тем в большей степени «предопределено судьбой», чем</w:t>
      </w:r>
      <w:r w:rsidR="001269BA">
        <w:t xml:space="preserve"> выше </w:t>
      </w:r>
      <w:r w:rsidR="00874836">
        <w:t xml:space="preserve">была </w:t>
      </w:r>
      <w:r w:rsidR="001269BA">
        <w:t>набранная вами скорость.</w:t>
      </w:r>
      <w:r>
        <w:t xml:space="preserve"> Если скорость достаточно велика, то можно считать, вы использовали большую часть свободной воли, имевшейся в вашем распоряжении в этой ситуации, и, вполне возможно, у вас не останется достаточно времени и места, чтобы сделать маневр и избежать столкновения. И тогда это столкновение обернется «судьбой», которая стала результатом предпринятых вами в недалеком прошлом действий. Или же, в случае когда вы, не разгоняясь до предела, оставили в своем распоряжении какую-то долю «свободной воли ускорения», это даст вам возможность воспользоваться «свободной волей маневра» и , таким </w:t>
      </w:r>
      <w:r>
        <w:lastRenderedPageBreak/>
        <w:t>образом, избежать того, что в других условиях выглядело бы предопределенной судьбой неизбежностью.</w:t>
      </w:r>
    </w:p>
    <w:p w:rsidR="008A12EA" w:rsidRPr="00C33E46" w:rsidRDefault="008A12EA" w:rsidP="008A12EA">
      <w:pPr>
        <w:jc w:val="both"/>
        <w:rPr>
          <w:rFonts w:ascii="Times New Roman" w:eastAsia="Times New Roman" w:hAnsi="Times New Roman" w:cs="Times New Roman"/>
          <w:sz w:val="24"/>
          <w:szCs w:val="24"/>
        </w:rPr>
      </w:pPr>
      <w:r>
        <w:t>Применив данную аналогию к человеческой жизни, мы можем сказать, что  те, чья жизнь максимально «предопределена судьбой», когда-то максимально разогнались настолько, что вынуждены теперь следовать дорогой, с которой они уже давн</w:t>
      </w:r>
      <w:r w:rsidR="001269BA">
        <w:t>о мечтают свернуть. А те, кто более или менее</w:t>
      </w:r>
      <w:r>
        <w:t xml:space="preserve"> живет так, как им нравится, в свое время не жали так упорно на газ. </w:t>
      </w:r>
    </w:p>
    <w:p w:rsidR="001269BA" w:rsidRDefault="008A12EA" w:rsidP="008A12EA">
      <w:pPr>
        <w:jc w:val="both"/>
      </w:pPr>
      <w:r w:rsidRPr="00D50B75">
        <w:t>Жизнь большинства людей предопределена судьбой лишь частично и почти в любой ситуации они могут выбрать линию  поведения, которая изменит обстоятельства в благоприятную для них сторону. Степень</w:t>
      </w:r>
      <w:r w:rsidR="00874836">
        <w:t>,</w:t>
      </w:r>
      <w:r w:rsidRPr="00D50B75">
        <w:t xml:space="preserve"> до которой мы способны применять свободную волю и сферы ее эффективного применения</w:t>
      </w:r>
      <w:r w:rsidR="00874836">
        <w:t>,</w:t>
      </w:r>
      <w:r w:rsidRPr="00D50B75">
        <w:t xml:space="preserve"> у каждого из нас индивидуальны. Это необъятная тема, изучению которой можно посвятить  целую жизнь, как это сделал мой гуру </w:t>
      </w:r>
      <w:proofErr w:type="spellStart"/>
      <w:r w:rsidRPr="00D50B75">
        <w:t>джйотиша</w:t>
      </w:r>
      <w:proofErr w:type="spellEnd"/>
      <w:r w:rsidRPr="00D50B75">
        <w:t>, но так и не понять ее до конца.</w:t>
      </w:r>
      <w:r w:rsidR="001269BA">
        <w:t xml:space="preserve"> </w:t>
      </w:r>
      <w:r>
        <w:t xml:space="preserve">Ведь недаром говорится, что даже богам недоступно понимание всех тонкостей </w:t>
      </w:r>
      <w:r w:rsidR="00874836">
        <w:t>з</w:t>
      </w:r>
      <w:r>
        <w:t xml:space="preserve">акона </w:t>
      </w:r>
      <w:r w:rsidR="00874836">
        <w:t>к</w:t>
      </w:r>
      <w:r>
        <w:t>армы.</w:t>
      </w:r>
    </w:p>
    <w:p w:rsidR="008A12EA" w:rsidRPr="00C33E46" w:rsidRDefault="001269BA" w:rsidP="008A12EA">
      <w:pPr>
        <w:jc w:val="both"/>
      </w:pPr>
      <w:r>
        <w:t xml:space="preserve"> </w:t>
      </w:r>
      <w:r w:rsidR="008A12EA">
        <w:t>Давайте посмотрим теперь</w:t>
      </w:r>
      <w:r w:rsidR="008A12EA" w:rsidRPr="00C33E46">
        <w:t>, как соотношение свободной воли и предопределенности трактуется в астрологии и здесь нам понадобя</w:t>
      </w:r>
      <w:r w:rsidR="008A12EA">
        <w:t>т</w:t>
      </w:r>
      <w:r w:rsidR="008A12EA" w:rsidRPr="00C33E46">
        <w:t xml:space="preserve">ся </w:t>
      </w:r>
      <w:r w:rsidR="008A12EA">
        <w:t>некоторые</w:t>
      </w:r>
      <w:r w:rsidR="008A12EA" w:rsidRPr="00C33E46">
        <w:t xml:space="preserve"> санскритские термины. </w:t>
      </w:r>
      <w:r w:rsidR="008A12EA">
        <w:t xml:space="preserve">Первый из них - </w:t>
      </w:r>
      <w:proofErr w:type="spellStart"/>
      <w:r w:rsidR="008A12EA" w:rsidRPr="007D2898">
        <w:rPr>
          <w:i/>
        </w:rPr>
        <w:t>санчита</w:t>
      </w:r>
      <w:proofErr w:type="spellEnd"/>
      <w:r w:rsidR="008A12EA" w:rsidRPr="007D2898">
        <w:rPr>
          <w:i/>
        </w:rPr>
        <w:t xml:space="preserve"> карма</w:t>
      </w:r>
      <w:r w:rsidR="008A12EA">
        <w:t xml:space="preserve">. </w:t>
      </w:r>
      <w:proofErr w:type="spellStart"/>
      <w:r w:rsidR="008A12EA" w:rsidRPr="007D2898">
        <w:rPr>
          <w:i/>
        </w:rPr>
        <w:t>Санчита</w:t>
      </w:r>
      <w:proofErr w:type="spellEnd"/>
      <w:r w:rsidR="008A12EA">
        <w:t xml:space="preserve"> означает «накопленная». С точки зрения философской школы </w:t>
      </w:r>
      <w:proofErr w:type="spellStart"/>
      <w:r>
        <w:t>с</w:t>
      </w:r>
      <w:r w:rsidR="008A12EA">
        <w:t>анкхья</w:t>
      </w:r>
      <w:proofErr w:type="spellEnd"/>
      <w:r w:rsidR="008A12EA">
        <w:t xml:space="preserve">, на которую опираются </w:t>
      </w:r>
      <w:proofErr w:type="spellStart"/>
      <w:r w:rsidR="008A12EA">
        <w:t>аюрведа</w:t>
      </w:r>
      <w:proofErr w:type="spellEnd"/>
      <w:r w:rsidR="008A12EA">
        <w:t xml:space="preserve">, йога, </w:t>
      </w:r>
      <w:proofErr w:type="spellStart"/>
      <w:r w:rsidR="008A12EA">
        <w:t>джйотиш</w:t>
      </w:r>
      <w:proofErr w:type="spellEnd"/>
      <w:r w:rsidR="008A12EA">
        <w:t xml:space="preserve"> , </w:t>
      </w:r>
      <w:proofErr w:type="spellStart"/>
      <w:r w:rsidR="008A12EA">
        <w:t>васту</w:t>
      </w:r>
      <w:proofErr w:type="spellEnd"/>
      <w:r w:rsidR="008A12EA">
        <w:t xml:space="preserve">, </w:t>
      </w:r>
      <w:proofErr w:type="spellStart"/>
      <w:r w:rsidR="008A12EA">
        <w:t>тантра</w:t>
      </w:r>
      <w:proofErr w:type="spellEnd"/>
      <w:r w:rsidR="008A12EA">
        <w:t xml:space="preserve"> и остальные сродные им науки, карма это действие которое человек производит, воспринимая и определяя себя в качестве исполнителя данного действия. Это означает, что если </w:t>
      </w:r>
      <w:r w:rsidR="008A12EA" w:rsidRPr="00C33E46">
        <w:t>ваше эго отождествляется с исполнителем действия</w:t>
      </w:r>
      <w:r w:rsidR="008A12EA">
        <w:t xml:space="preserve">, то оно (действие) и становится кармой и вам придется иметь дело со всеми последствиями, которые вызовет данное действие. В философии </w:t>
      </w:r>
      <w:proofErr w:type="spellStart"/>
      <w:r>
        <w:t>с</w:t>
      </w:r>
      <w:r w:rsidR="008A12EA">
        <w:t>анкхья</w:t>
      </w:r>
      <w:proofErr w:type="spellEnd"/>
      <w:r w:rsidR="008A12EA">
        <w:t xml:space="preserve">, энергия, которая генерирует «я» человека именуется </w:t>
      </w:r>
      <w:proofErr w:type="spellStart"/>
      <w:r w:rsidR="008A12EA" w:rsidRPr="0079739E">
        <w:rPr>
          <w:i/>
        </w:rPr>
        <w:t>ахамкарой</w:t>
      </w:r>
      <w:proofErr w:type="spellEnd"/>
      <w:r w:rsidR="008A12EA">
        <w:t xml:space="preserve">. </w:t>
      </w:r>
      <w:proofErr w:type="spellStart"/>
      <w:r w:rsidR="008A12EA" w:rsidRPr="00F82F36">
        <w:rPr>
          <w:i/>
        </w:rPr>
        <w:t>Ахамкара</w:t>
      </w:r>
      <w:proofErr w:type="spellEnd"/>
      <w:r w:rsidR="008A12EA">
        <w:t xml:space="preserve"> лежит в основе процесса </w:t>
      </w:r>
      <w:proofErr w:type="spellStart"/>
      <w:r w:rsidR="008A12EA">
        <w:t>индивидуации</w:t>
      </w:r>
      <w:proofErr w:type="spellEnd"/>
      <w:r w:rsidR="008A12EA">
        <w:t>. Именно благодаря ей мы в состоянии определить самих себя, вычленив собственное я из внешнего мира</w:t>
      </w:r>
      <w:r w:rsidR="00874836">
        <w:t>,</w:t>
      </w:r>
      <w:r w:rsidR="008A12EA">
        <w:t xml:space="preserve"> и отделив его от других индивидуумов. </w:t>
      </w:r>
      <w:proofErr w:type="spellStart"/>
      <w:r w:rsidR="008A12EA" w:rsidRPr="00F82F36">
        <w:rPr>
          <w:i/>
        </w:rPr>
        <w:t>Ахамкара</w:t>
      </w:r>
      <w:proofErr w:type="spellEnd"/>
      <w:r w:rsidR="008A12EA">
        <w:t xml:space="preserve"> помогает иммунной системе отделить «своё»  от чуже</w:t>
      </w:r>
      <w:r w:rsidR="00874836">
        <w:t>родного  в организме, определяя</w:t>
      </w:r>
      <w:r w:rsidR="008A12EA">
        <w:t xml:space="preserve">,  что для нас будет полезно, а что нет.  </w:t>
      </w:r>
    </w:p>
    <w:p w:rsidR="008A12EA" w:rsidRPr="00C33E46" w:rsidRDefault="008A12EA" w:rsidP="008A12EA">
      <w:pPr>
        <w:jc w:val="both"/>
      </w:pPr>
      <w:r w:rsidRPr="00C33E46">
        <w:t xml:space="preserve">В каждый момент времени </w:t>
      </w:r>
      <w:proofErr w:type="spellStart"/>
      <w:r w:rsidRPr="001269BA">
        <w:rPr>
          <w:i/>
        </w:rPr>
        <w:t>ахамкара</w:t>
      </w:r>
      <w:proofErr w:type="spellEnd"/>
      <w:r w:rsidRPr="00C33E46">
        <w:t>, принцип самости, трудится не покладая рук, п</w:t>
      </w:r>
      <w:r w:rsidR="001269BA">
        <w:t>оддерживая в нас чувство «себя»</w:t>
      </w:r>
      <w:r w:rsidRPr="00C33E46">
        <w:t xml:space="preserve"> </w:t>
      </w:r>
      <w:r>
        <w:t xml:space="preserve">для того, </w:t>
      </w:r>
      <w:r w:rsidRPr="00C33E46">
        <w:t>чтобы совокупность тела, ума и души, образующая индивидуум, продолжала свое существование.</w:t>
      </w:r>
    </w:p>
    <w:p w:rsidR="008A12EA" w:rsidRPr="00C33E46" w:rsidRDefault="008A12EA" w:rsidP="008A12EA">
      <w:pPr>
        <w:jc w:val="both"/>
      </w:pPr>
      <w:proofErr w:type="spellStart"/>
      <w:r w:rsidRPr="008B5A4B">
        <w:rPr>
          <w:i/>
        </w:rPr>
        <w:t>Ахамкара</w:t>
      </w:r>
      <w:proofErr w:type="spellEnd"/>
      <w:r>
        <w:t xml:space="preserve"> достигает этого посредством трех сил, ею же и порождаемых, трех </w:t>
      </w:r>
      <w:proofErr w:type="spellStart"/>
      <w:r>
        <w:t>гун</w:t>
      </w:r>
      <w:proofErr w:type="spellEnd"/>
      <w:r>
        <w:t xml:space="preserve">: </w:t>
      </w:r>
      <w:proofErr w:type="spellStart"/>
      <w:r w:rsidRPr="008B5A4B">
        <w:rPr>
          <w:i/>
        </w:rPr>
        <w:t>саттвы</w:t>
      </w:r>
      <w:proofErr w:type="spellEnd"/>
      <w:r w:rsidRPr="008B5A4B">
        <w:rPr>
          <w:i/>
        </w:rPr>
        <w:t xml:space="preserve">, </w:t>
      </w:r>
      <w:proofErr w:type="spellStart"/>
      <w:r w:rsidRPr="008B5A4B">
        <w:rPr>
          <w:i/>
        </w:rPr>
        <w:t>раджаса</w:t>
      </w:r>
      <w:proofErr w:type="spellEnd"/>
      <w:r w:rsidRPr="008B5A4B">
        <w:rPr>
          <w:i/>
        </w:rPr>
        <w:t xml:space="preserve"> и </w:t>
      </w:r>
      <w:proofErr w:type="spellStart"/>
      <w:r w:rsidRPr="008B5A4B">
        <w:rPr>
          <w:i/>
        </w:rPr>
        <w:t>тамаса</w:t>
      </w:r>
      <w:proofErr w:type="spellEnd"/>
      <w:r w:rsidRPr="008B5A4B">
        <w:rPr>
          <w:i/>
        </w:rPr>
        <w:t xml:space="preserve">. </w:t>
      </w:r>
      <w:proofErr w:type="spellStart"/>
      <w:r w:rsidRPr="008B5A4B">
        <w:rPr>
          <w:i/>
        </w:rPr>
        <w:t>Саттва</w:t>
      </w:r>
      <w:proofErr w:type="spellEnd"/>
      <w:r>
        <w:t xml:space="preserve"> – это принцип равновесия. Можно сказать, что </w:t>
      </w:r>
      <w:proofErr w:type="spellStart"/>
      <w:r w:rsidRPr="008B5A4B">
        <w:rPr>
          <w:i/>
        </w:rPr>
        <w:t>саттва</w:t>
      </w:r>
      <w:proofErr w:type="spellEnd"/>
      <w:r>
        <w:t xml:space="preserve"> в вас активна, когда различные ваши части находятся в состоянии устойчивой гармонии, а вы сами</w:t>
      </w:r>
      <w:r w:rsidR="00874836">
        <w:t xml:space="preserve"> </w:t>
      </w:r>
      <w:r>
        <w:t>–</w:t>
      </w:r>
      <w:r w:rsidR="00874836">
        <w:t xml:space="preserve"> </w:t>
      </w:r>
      <w:r w:rsidRPr="00C33E46">
        <w:t xml:space="preserve">в состоянии относительного равновесия с внешним миром. </w:t>
      </w:r>
    </w:p>
    <w:p w:rsidR="008A12EA" w:rsidRPr="00C33E46" w:rsidRDefault="008A12EA" w:rsidP="008A12EA">
      <w:pPr>
        <w:jc w:val="both"/>
      </w:pPr>
      <w:r w:rsidRPr="00C33E46">
        <w:t xml:space="preserve">Любые изменения в окружающем мире призывают измениться и вас. Вы можете ответить на этот призыв и попробовать изменить себя, мобилизовав свой </w:t>
      </w:r>
      <w:proofErr w:type="spellStart"/>
      <w:r w:rsidRPr="001269BA">
        <w:rPr>
          <w:i/>
        </w:rPr>
        <w:t>раджас</w:t>
      </w:r>
      <w:proofErr w:type="spellEnd"/>
      <w:r w:rsidRPr="00C33E46">
        <w:t>, принцип активности, или остава</w:t>
      </w:r>
      <w:r>
        <w:t>ясь</w:t>
      </w:r>
      <w:r w:rsidR="001269BA">
        <w:t xml:space="preserve"> </w:t>
      </w:r>
      <w:r w:rsidRPr="00C33E46">
        <w:t>на месте</w:t>
      </w:r>
      <w:r w:rsidR="00874836">
        <w:t xml:space="preserve"> </w:t>
      </w:r>
      <w:r w:rsidRPr="00C33E46">
        <w:t xml:space="preserve">ждать, когда изменения произойдут сами собой, положившись на </w:t>
      </w:r>
      <w:proofErr w:type="spellStart"/>
      <w:r w:rsidRPr="001269BA">
        <w:rPr>
          <w:i/>
        </w:rPr>
        <w:t>тамас</w:t>
      </w:r>
      <w:proofErr w:type="spellEnd"/>
      <w:r w:rsidRPr="00C33E46">
        <w:t xml:space="preserve"> – принцип инерции.</w:t>
      </w:r>
    </w:p>
    <w:p w:rsidR="008A12EA" w:rsidRDefault="008A12EA" w:rsidP="008A12EA">
      <w:pPr>
        <w:jc w:val="both"/>
      </w:pPr>
      <w:r>
        <w:t xml:space="preserve">Порой мудрым решением может стать использование </w:t>
      </w:r>
      <w:proofErr w:type="spellStart"/>
      <w:r w:rsidRPr="001D3C88">
        <w:rPr>
          <w:i/>
        </w:rPr>
        <w:t>тамаса</w:t>
      </w:r>
      <w:proofErr w:type="spellEnd"/>
      <w:r>
        <w:t xml:space="preserve"> для сопротивления изменению, а иногда проявлением мудрости послужит активное стремление к переменам, с помощью </w:t>
      </w:r>
      <w:proofErr w:type="spellStart"/>
      <w:r w:rsidRPr="001D3C88">
        <w:rPr>
          <w:i/>
        </w:rPr>
        <w:t>раджаса</w:t>
      </w:r>
      <w:proofErr w:type="spellEnd"/>
      <w:r>
        <w:t xml:space="preserve">. </w:t>
      </w:r>
      <w:proofErr w:type="spellStart"/>
      <w:r w:rsidRPr="006E4488">
        <w:rPr>
          <w:i/>
        </w:rPr>
        <w:t>Саттва</w:t>
      </w:r>
      <w:proofErr w:type="spellEnd"/>
      <w:r>
        <w:t xml:space="preserve">, в свою очередь, необходима для того, чтобы управлять изменениями. Если </w:t>
      </w:r>
      <w:proofErr w:type="spellStart"/>
      <w:r w:rsidRPr="006E4488">
        <w:rPr>
          <w:i/>
        </w:rPr>
        <w:t>саттвы</w:t>
      </w:r>
      <w:proofErr w:type="spellEnd"/>
      <w:r>
        <w:t xml:space="preserve"> у вас достаточно, ваша осознанность достаточно прозрачно подска</w:t>
      </w:r>
      <w:r w:rsidR="00874836">
        <w:t>ж</w:t>
      </w:r>
      <w:r>
        <w:t>ет вам что нужно сделать, когда и как это</w:t>
      </w:r>
      <w:r w:rsidR="00874836">
        <w:t xml:space="preserve"> должно быть</w:t>
      </w:r>
      <w:r>
        <w:t xml:space="preserve"> сдела</w:t>
      </w:r>
      <w:r w:rsidR="00874836">
        <w:t>но</w:t>
      </w:r>
      <w:r>
        <w:t xml:space="preserve">. Если вы следуете ее подсказкам то, как правило, вам удается конструктивно использовать свою волю, должным образом приспосабливаясь к ситуации. Более того, скорее всего вы почувствуете, что вы настолько вольны в своих действиях, что адаптация не </w:t>
      </w:r>
      <w:r>
        <w:lastRenderedPageBreak/>
        <w:t>вызывает у вас никаких затруднений. И</w:t>
      </w:r>
      <w:r w:rsidR="003464F7">
        <w:t xml:space="preserve"> </w:t>
      </w:r>
      <w:r>
        <w:t xml:space="preserve">ровно в той степени, в которой ваш ум наполнен </w:t>
      </w:r>
      <w:proofErr w:type="spellStart"/>
      <w:r w:rsidRPr="006E4488">
        <w:rPr>
          <w:i/>
        </w:rPr>
        <w:t>раджасом</w:t>
      </w:r>
      <w:proofErr w:type="spellEnd"/>
      <w:r>
        <w:t xml:space="preserve">, </w:t>
      </w:r>
      <w:proofErr w:type="spellStart"/>
      <w:r w:rsidRPr="006E4488">
        <w:rPr>
          <w:i/>
        </w:rPr>
        <w:t>тамасом</w:t>
      </w:r>
      <w:proofErr w:type="spellEnd"/>
      <w:r>
        <w:t xml:space="preserve"> или обеими </w:t>
      </w:r>
      <w:proofErr w:type="spellStart"/>
      <w:r w:rsidRPr="003464F7">
        <w:rPr>
          <w:i/>
        </w:rPr>
        <w:t>гунами</w:t>
      </w:r>
      <w:proofErr w:type="spellEnd"/>
      <w:r>
        <w:t>, свобода воли будет вам недоступна, и даже, в том случае, когда  вы е</w:t>
      </w:r>
      <w:r w:rsidR="003464F7">
        <w:t>й</w:t>
      </w:r>
      <w:r>
        <w:t xml:space="preserve"> обладаете, вы не сможете ею воспользоваться.</w:t>
      </w:r>
    </w:p>
    <w:p w:rsidR="008A12EA" w:rsidRPr="00C33E46" w:rsidRDefault="008A12EA" w:rsidP="008A12EA">
      <w:pPr>
        <w:jc w:val="both"/>
      </w:pPr>
      <w:r>
        <w:t xml:space="preserve">Как правило, разум большинства людей охвачен </w:t>
      </w:r>
      <w:proofErr w:type="spellStart"/>
      <w:r w:rsidRPr="00BA4C80">
        <w:rPr>
          <w:i/>
        </w:rPr>
        <w:t>раджасом</w:t>
      </w:r>
      <w:proofErr w:type="spellEnd"/>
      <w:r>
        <w:t xml:space="preserve"> или </w:t>
      </w:r>
      <w:proofErr w:type="spellStart"/>
      <w:r w:rsidRPr="00BA4C80">
        <w:rPr>
          <w:i/>
        </w:rPr>
        <w:t>тамасом</w:t>
      </w:r>
      <w:proofErr w:type="spellEnd"/>
      <w:r>
        <w:t xml:space="preserve">, несмотря на тот факт, что естественное его  состояние это </w:t>
      </w:r>
      <w:proofErr w:type="spellStart"/>
      <w:r w:rsidRPr="00BA4C80">
        <w:rPr>
          <w:i/>
        </w:rPr>
        <w:t>саттва</w:t>
      </w:r>
      <w:proofErr w:type="spellEnd"/>
      <w:r>
        <w:t xml:space="preserve">. Отчего это происходит? Одна из причин - это диета, та свобода воли, которую вы применяете при выборе того, что положить себе в рот. </w:t>
      </w:r>
    </w:p>
    <w:p w:rsidR="008A12EA" w:rsidRPr="00C33E46" w:rsidRDefault="008A12EA" w:rsidP="008A12EA">
      <w:pPr>
        <w:jc w:val="both"/>
      </w:pPr>
      <w:r w:rsidRPr="00C33E46">
        <w:t xml:space="preserve">В современном мире выбор продуктов питания </w:t>
      </w:r>
      <w:r>
        <w:t xml:space="preserve">настолько </w:t>
      </w:r>
      <w:r w:rsidRPr="00C33E46">
        <w:t>огромен,</w:t>
      </w:r>
      <w:r w:rsidR="003464F7">
        <w:t xml:space="preserve"> </w:t>
      </w:r>
      <w:r>
        <w:t>что</w:t>
      </w:r>
      <w:r w:rsidRPr="00C33E46">
        <w:t xml:space="preserve"> наша свобода выбора того, что мы</w:t>
      </w:r>
      <w:r>
        <w:t xml:space="preserve"> можем съесть или выпить</w:t>
      </w:r>
      <w:r w:rsidRPr="00C33E46">
        <w:t>, достигла своего предела.</w:t>
      </w:r>
    </w:p>
    <w:p w:rsidR="008A12EA" w:rsidRDefault="008A12EA" w:rsidP="008A12EA">
      <w:pPr>
        <w:jc w:val="both"/>
      </w:pPr>
      <w:r>
        <w:t xml:space="preserve"> К примеру, я могу теперь отправиться в супермаркет, торгующий натуральными продуктами и приобрести там кокосовый сок из «питьевых кокосов», как минимум трех видов: в</w:t>
      </w:r>
      <w:r w:rsidR="003464F7">
        <w:t xml:space="preserve"> картонной упаковке из Бразилии</w:t>
      </w:r>
      <w:r>
        <w:t xml:space="preserve">, в консервной банке из Таиланда, или же купить сам кокос, тоже из Таиланда. Я, конечно, не знаю точно, сколько моих читателей имеет достаточно много </w:t>
      </w:r>
      <w:proofErr w:type="spellStart"/>
      <w:r w:rsidRPr="003464F7">
        <w:rPr>
          <w:i/>
        </w:rPr>
        <w:t>пит</w:t>
      </w:r>
      <w:r w:rsidR="003464F7">
        <w:rPr>
          <w:i/>
        </w:rPr>
        <w:t>т</w:t>
      </w:r>
      <w:r w:rsidRPr="003464F7">
        <w:rPr>
          <w:i/>
        </w:rPr>
        <w:t>ы</w:t>
      </w:r>
      <w:proofErr w:type="spellEnd"/>
      <w:r>
        <w:t>, но те, у кого ее много, имеют склонность легко  перегреваться, как физически, так и умственно, а так</w:t>
      </w:r>
      <w:r w:rsidR="003464F7">
        <w:t>же морально, духовно, финансово</w:t>
      </w:r>
      <w:r>
        <w:t xml:space="preserve"> и любым другим способом. И если вам приходится испытывать перегрев, находясь при этом в жарком климате, или хотя бы просто в условиях жаркой погоды, вам может здорово помочь кокосовая вода, обладающая весьма охлаждающим, снижающим </w:t>
      </w:r>
      <w:proofErr w:type="spellStart"/>
      <w:r w:rsidRPr="003464F7">
        <w:rPr>
          <w:i/>
        </w:rPr>
        <w:t>пи</w:t>
      </w:r>
      <w:r w:rsidR="003464F7" w:rsidRPr="003464F7">
        <w:rPr>
          <w:i/>
        </w:rPr>
        <w:t>т</w:t>
      </w:r>
      <w:r w:rsidRPr="003464F7">
        <w:rPr>
          <w:i/>
        </w:rPr>
        <w:t>ту</w:t>
      </w:r>
      <w:proofErr w:type="spellEnd"/>
      <w:r>
        <w:t xml:space="preserve"> действием. </w:t>
      </w:r>
      <w:r w:rsidRPr="00C33E46">
        <w:t xml:space="preserve">До недавнего времени она была доступна только в совершенно определенных климатических зонах, теперь же ее можно запросто заказать с доставкой на дом. </w:t>
      </w:r>
      <w:r>
        <w:t xml:space="preserve">То, что вчера еще было практически невозможным, сегодня стало </w:t>
      </w:r>
      <w:r w:rsidR="003464F7">
        <w:t>почти</w:t>
      </w:r>
      <w:r>
        <w:t xml:space="preserve"> неизбежным, при условии что вы примените свою свободу воли для того, чтобы сделать выбор в пользу конкретно этого, весьма желательного для вас</w:t>
      </w:r>
      <w:r w:rsidR="003464F7">
        <w:t>,</w:t>
      </w:r>
      <w:r>
        <w:t xml:space="preserve"> поворота судьбы.</w:t>
      </w:r>
    </w:p>
    <w:p w:rsidR="008A12EA" w:rsidRDefault="008A12EA" w:rsidP="008A12EA">
      <w:pPr>
        <w:jc w:val="both"/>
      </w:pPr>
      <w:r>
        <w:t xml:space="preserve">Другой судьбоносный вариант неожиданно подстерегает вас там, где вы </w:t>
      </w:r>
      <w:r w:rsidRPr="00C33E46">
        <w:t>реализуете свободу своей воли</w:t>
      </w:r>
      <w:r>
        <w:t xml:space="preserve"> при выборе диеты. Привычное употребление в пищу большого количества слишком острой, перченой, соленой, кислой, жирной, богатой протеинами пищи в жаркое время года, около полудня, в среднем возрасте вызовет сильнейшее обострение </w:t>
      </w:r>
      <w:proofErr w:type="spellStart"/>
      <w:r w:rsidRPr="003464F7">
        <w:rPr>
          <w:i/>
        </w:rPr>
        <w:t>пи</w:t>
      </w:r>
      <w:r w:rsidR="003464F7" w:rsidRPr="003464F7">
        <w:rPr>
          <w:i/>
        </w:rPr>
        <w:t>т</w:t>
      </w:r>
      <w:r w:rsidRPr="003464F7">
        <w:rPr>
          <w:i/>
        </w:rPr>
        <w:t>ты</w:t>
      </w:r>
      <w:proofErr w:type="spellEnd"/>
      <w:r>
        <w:t>, и она, подобно тому как это случилось на шоссе, разгонит вас до такой скорости, что вы попросту превратитесь в несчастный случай, который ищет возможности произойти. И тогда, даже в ситуации, когда вы могли бы использовать остатки свободы воли для того, чтобы сделать что-то полезное для себя, вы вполне вероятно будете не в состоянии этого сделать, потому что потеряете способность к здравомыслию. И зачем тогда вам нужна «свобода воли», если вы не обладаете «свободой» ее реализовать?</w:t>
      </w:r>
    </w:p>
    <w:p w:rsidR="008A12EA" w:rsidRPr="00C33E46" w:rsidRDefault="008A12EA" w:rsidP="008A12EA">
      <w:pPr>
        <w:jc w:val="both"/>
      </w:pPr>
      <w:r>
        <w:t xml:space="preserve">Было бы очень хорошо, если в любой момент времени вы оказались бы способны решать, оставаться ли вам в равновесии, меняться или противостоять изменениям. Чтобы сделать правильный выбор, вам потребуется прибегнуть к помощи интуиции, так как наш разум не обладает достаточно широким кругозором (хотя, если вы уже пришли к определенному выводу, то проверить его состоятельность можно как раз прибегнув к помощи разума). Вопрос всегда должен ставиться таким образом: </w:t>
      </w:r>
      <w:r w:rsidR="003464F7">
        <w:t>д</w:t>
      </w:r>
      <w:r w:rsidRPr="00C33E46">
        <w:t xml:space="preserve">олжен ли я </w:t>
      </w:r>
      <w:r>
        <w:t xml:space="preserve">сейчас </w:t>
      </w:r>
      <w:r w:rsidRPr="00C33E46">
        <w:t xml:space="preserve">поменять </w:t>
      </w:r>
      <w:r>
        <w:t>актуальную</w:t>
      </w:r>
      <w:r w:rsidRPr="00C33E46">
        <w:t xml:space="preserve"> концепцию «себя», крепко держаться за нее или предоставить выбор решения естественному ходу вещей?</w:t>
      </w:r>
    </w:p>
    <w:p w:rsidR="008A12EA" w:rsidRDefault="008A12EA" w:rsidP="008A12EA">
      <w:pPr>
        <w:jc w:val="both"/>
      </w:pPr>
      <w:r>
        <w:t>Если, к примеру, я собираюсь использовать свою волю для того чтобы стать фанатиком, то прежде всего мне нужно решить, принесет ли это мне пользу,</w:t>
      </w:r>
      <w:r w:rsidR="003464F7">
        <w:t xml:space="preserve"> </w:t>
      </w:r>
      <w:r>
        <w:t>и только после этого выбирать ту единственную в мире вещь или идею, которая будет обладать для меня исключительной важностью, будь то спортивная команда, турецкая вышивка 16 века или кокосовый сок.</w:t>
      </w:r>
    </w:p>
    <w:p w:rsidR="008A12EA" w:rsidRDefault="008A12EA" w:rsidP="008A12EA">
      <w:pPr>
        <w:jc w:val="both"/>
      </w:pPr>
      <w:r>
        <w:lastRenderedPageBreak/>
        <w:t>Несколько месяцев назад, сидя в самолете, я просматривал журнал Юго-Западных Авиалиний, где среди др</w:t>
      </w:r>
      <w:r w:rsidR="003464F7">
        <w:t>угих интересных фактов и псевдо-</w:t>
      </w:r>
      <w:r>
        <w:t xml:space="preserve">фактов, ежемесячно публикуемых на последней странице, я обнаружил следующий: десять процентов американского населения находятся на стадии серьезного рассмотрения вопроса, стоит ли им настолько фанатично относиться к той или иной известной личности, что они готовы будут причинить вред себе или другим в том случае, если этой личности будут угрожать неприятности. Или же, они смогут каким-либо образом сами причинить вред этой личности. Джона Леннона застрелил психически нездоровый </w:t>
      </w:r>
      <w:proofErr w:type="spellStart"/>
      <w:r>
        <w:t>фан</w:t>
      </w:r>
      <w:proofErr w:type="spellEnd"/>
      <w:r>
        <w:t xml:space="preserve"> (сокращенное от фанатик), а в Техасе, несколько лет тому назад талантливая молодая </w:t>
      </w:r>
      <w:r w:rsidR="00A83C5D">
        <w:t>жительница этого штата</w:t>
      </w:r>
      <w:r>
        <w:t xml:space="preserve"> Селена была убита выстрелом в голову председателем ее фан-клуба.</w:t>
      </w:r>
    </w:p>
    <w:p w:rsidR="008A12EA" w:rsidRDefault="008A12EA" w:rsidP="008A12EA">
      <w:pPr>
        <w:jc w:val="both"/>
      </w:pPr>
      <w:r>
        <w:t xml:space="preserve">Один процент американских граждан перешагнули этот рубеж  - они уже сейчас готовы на все, если с тем, от </w:t>
      </w:r>
      <w:r w:rsidR="003464F7">
        <w:t>чего или от кого они «</w:t>
      </w:r>
      <w:proofErr w:type="spellStart"/>
      <w:r w:rsidR="003464F7">
        <w:t>фанатеют</w:t>
      </w:r>
      <w:proofErr w:type="spellEnd"/>
      <w:r w:rsidR="003464F7">
        <w:t>»</w:t>
      </w:r>
      <w:r>
        <w:t xml:space="preserve"> что</w:t>
      </w:r>
      <w:r w:rsidRPr="0043016B">
        <w:t>-</w:t>
      </w:r>
      <w:r>
        <w:t xml:space="preserve"> то случится. И если население США на сегодняшний день составляет около 290 миллионов человек, то один проц</w:t>
      </w:r>
      <w:r w:rsidR="003464F7">
        <w:t>ент от него – это 2.9 миллиона</w:t>
      </w:r>
      <w:r>
        <w:t>.</w:t>
      </w:r>
      <w:r w:rsidR="003464F7">
        <w:t xml:space="preserve"> </w:t>
      </w:r>
      <w:r>
        <w:t>Давайте округлим это число до 3</w:t>
      </w:r>
      <w:r w:rsidR="003464F7">
        <w:t xml:space="preserve"> </w:t>
      </w:r>
      <w:r>
        <w:t>миллионов. Три миллиона, а это почти население Хьюстона, дошли до самоубийственной степени фанатизма. И если бы они все жили в Хьюстоне, то нам не о чем было бы беспокоиться. Но они живут повсюду. Если население вашего города - десять тысяч человек, то один процент из них, или сотня по большей части самых обычных людей, представляют собой ходячие часовые бомбы, и некоторые из них,  вполне вероятно, разгуливают у вас прямо под окнами.</w:t>
      </w:r>
    </w:p>
    <w:p w:rsidR="008A12EA" w:rsidRDefault="008A12EA" w:rsidP="008A12EA">
      <w:pPr>
        <w:jc w:val="both"/>
      </w:pPr>
      <w:r>
        <w:t>Эти люди свободно использовали свою волю для того, чтобы выбрать судьбу – судьбу фанатика. Зачем? Как могло случиться, что они решили свою способность к самоидентификации сконцентрировать на одном человеке, месте или предмете, хотя это явно не в их интересах?</w:t>
      </w:r>
      <w:r w:rsidRPr="00A12D8A">
        <w:t xml:space="preserve"> </w:t>
      </w:r>
      <w:r>
        <w:t>Этот вопрос настолько значителен, что мы приступим к поиску ответа на него, начав изучать разнообразные наследственные факторы. Первое наследие, которое мы получаем – генетическое, переданное нам нашими предками, родителями и еще двумя предшествующими им поколениями, хотя влияние это гораздо глубже и охватывает семь поколений. Чтобы свести влияние предков на своего пот</w:t>
      </w:r>
      <w:r w:rsidR="00D60934">
        <w:t>омка к незначительному минимуму</w:t>
      </w:r>
      <w:r>
        <w:t>, не превышающему одного процента, требуется не менее семи поколений. Подход с использованием одного процента весьма стандартен: например, для того, чтобы вывести чистопородного скакуна,  необходимо скрещивать полукровок с чистокровными представителями породы на протяжении семи поколений, чтобы добиться желаемого результата.</w:t>
      </w:r>
    </w:p>
    <w:p w:rsidR="008A12EA" w:rsidRPr="00BB6D00" w:rsidRDefault="008A12EA" w:rsidP="008A12EA">
      <w:pPr>
        <w:jc w:val="both"/>
      </w:pPr>
      <w:r>
        <w:t xml:space="preserve">В течение десяти лет я имел отношение к конным скачкам в Бомбее и за это время успел прочитать книгу родословных от корки до корки, отслеживая их, и это - увлекательнейшее занятие. </w:t>
      </w:r>
      <w:r w:rsidR="00D60934">
        <w:t>Н</w:t>
      </w:r>
      <w:r>
        <w:t>е важно, родились ли вы человеком, лошадью, собакой или кошкой, ослом или мулом, гены и хромосомы, дарованные вам родителями</w:t>
      </w:r>
      <w:r w:rsidR="00D60934">
        <w:t>,</w:t>
      </w:r>
      <w:r>
        <w:t xml:space="preserve"> окажут настолько сильное влияние на определенные особенности вашего организма, что эти характеристики безусловно будут для вас считаться предопределенными судьбой. Взять, например, цвет моей кожи – несмотря на тот факт, что я был рожден в полутропическом климате южного Техаса,  рос в таких же климатических условиях восточного Техаса и юга Луизианы до подросткового возраста, переехав затем в Оклахому (которая тоже больше всего напоминает  субтропики, особенно в середине лета), а далее  оказался в тропическом климате Индии, прожил там десять лет, и после этого проводил там или других тропических странах  как минимум три месяца ежегодно, - тем не менее моя кожа совершенно не потемнела. Мне ужасно не повезло в этом отношении, но это моя судьба. Как-то раз я был особенно расстроен этой ее особенностью, умудрившись основательно </w:t>
      </w:r>
      <w:r w:rsidR="00D60934">
        <w:t>об</w:t>
      </w:r>
      <w:r>
        <w:t xml:space="preserve">гореть, но жаловаться на это было бы равносильно метанию камней в солнце – камни только падали бы мне на голову. Если далекие потомки моих близких родственников будут упорно продолжать селиться </w:t>
      </w:r>
      <w:r>
        <w:lastRenderedPageBreak/>
        <w:t>в залитых солнцем районах, они постепенно приспособятся  к этому, но произойдет это несколько поколений спустя и, наверняка, далеко не так быстро, как им бы этого хотелось. В этом отношении влияние нашей свободы воли ничтожно мало.</w:t>
      </w:r>
    </w:p>
    <w:p w:rsidR="008A12EA" w:rsidRPr="00535150" w:rsidRDefault="008A12EA" w:rsidP="008A12EA">
      <w:pPr>
        <w:jc w:val="both"/>
      </w:pPr>
      <w:r>
        <w:t xml:space="preserve">Подобно цвету кожи, некоторые другие физиологические параметры в вашем организме предопределены заранее, и </w:t>
      </w:r>
      <w:r w:rsidR="00D60934">
        <w:t xml:space="preserve">у вас </w:t>
      </w:r>
      <w:r>
        <w:t>лишь изредка есть возможность воспользоваться свободой воли в ограниченных рамках. Допустим, что у вас, также как и у коренных жителей Америки есть ген, который определяет предрасположенность к диабету и</w:t>
      </w:r>
      <w:r w:rsidR="00D60934">
        <w:t xml:space="preserve"> </w:t>
      </w:r>
      <w:r>
        <w:t xml:space="preserve">этот ген активизируется лишь в том случае, если вы постоянно, на протяжении двенадцати месяцев будете принимать пищу (что, к несчастью, и делает сегодня большинство людей). Если же вы постоянно будете есть только три или четыре месяца в году, то ваш потенциальный диабет так и будет пребывать в спячке. Этот ген появился вследствие того, что там, где люди не умели хранить пищу, жизнь превращалась в череду периодов голода и объедания. Для выживания в периоды, когда пища была доступна, необходимо было наращивать массу тела, которая расходовалась в периоды голода. И такая система прекрасно срабатывала в подобных условиях. </w:t>
      </w:r>
      <w:r w:rsidRPr="00C33E46">
        <w:t>Темой отдельной дискуссии могла бы стать судьба, изменившая эти условия</w:t>
      </w:r>
      <w:r>
        <w:t>: индейские племена вынуждены были покинуть насиженные места и перейти на диету, которая состояла главным образом из жа</w:t>
      </w:r>
      <w:r w:rsidR="008A0B9A">
        <w:t>реного хлеба и слабого кофе. П</w:t>
      </w:r>
      <w:r>
        <w:t xml:space="preserve">римерно за сто лет, они «адаптировались» к такой диете, что вывело их на первое место в стране по количеству людей страдающих ожирением и диабетом. И все это потому, что их организм продолжал делать то, для чего он был создан, с учетом тех условий, в которых он развивался на протяжении тысячелетий, но делал он это уже </w:t>
      </w:r>
      <w:r w:rsidR="00D60934">
        <w:t>в</w:t>
      </w:r>
      <w:r>
        <w:t xml:space="preserve"> совершенно других обстоятельствах. </w:t>
      </w:r>
      <w:r w:rsidRPr="00C33E46">
        <w:t>Сходным образом моя кожа</w:t>
      </w:r>
      <w:r w:rsidR="00D60934">
        <w:t>,</w:t>
      </w:r>
      <w:r w:rsidRPr="00C33E46">
        <w:t xml:space="preserve"> </w:t>
      </w:r>
      <w:r w:rsidR="00D60934" w:rsidRPr="00C33E46">
        <w:t xml:space="preserve">как </w:t>
      </w:r>
      <w:r w:rsidR="00D60934">
        <w:t xml:space="preserve">и </w:t>
      </w:r>
      <w:r w:rsidR="00D60934" w:rsidRPr="00C33E46">
        <w:t xml:space="preserve">кожа моих давно умерших предков из </w:t>
      </w:r>
      <w:r w:rsidR="00D60934">
        <w:t>С</w:t>
      </w:r>
      <w:r w:rsidR="00D60934" w:rsidRPr="00C33E46">
        <w:t xml:space="preserve">еверной </w:t>
      </w:r>
      <w:r w:rsidR="00D60934">
        <w:t>Е</w:t>
      </w:r>
      <w:r w:rsidR="00D60934" w:rsidRPr="00C33E46">
        <w:t>вропы, котор</w:t>
      </w:r>
      <w:r w:rsidR="00D60934">
        <w:t>ая</w:t>
      </w:r>
      <w:r w:rsidR="00D60934" w:rsidRPr="00C33E46">
        <w:t xml:space="preserve"> жадно впитыва</w:t>
      </w:r>
      <w:r w:rsidR="00D60934">
        <w:t>ла</w:t>
      </w:r>
      <w:r w:rsidR="00D60934" w:rsidRPr="00C33E46">
        <w:t xml:space="preserve"> каждый драгоценный луч</w:t>
      </w:r>
      <w:r w:rsidR="00D60934">
        <w:t xml:space="preserve"> солнца,</w:t>
      </w:r>
      <w:r w:rsidR="00D60934" w:rsidRPr="00C33E46">
        <w:t xml:space="preserve"> </w:t>
      </w:r>
      <w:r w:rsidRPr="00C33E46">
        <w:t xml:space="preserve">без разбора притягивает к себе солнечный свет </w:t>
      </w:r>
      <w:r>
        <w:t>, невзирая на то, что сейчас в ней обитает тело, которое всегда было с солнцем на дружеской ноге.</w:t>
      </w:r>
    </w:p>
    <w:p w:rsidR="008A12EA" w:rsidRDefault="008A12EA" w:rsidP="008A12EA">
      <w:pPr>
        <w:jc w:val="both"/>
      </w:pPr>
      <w:r>
        <w:t xml:space="preserve">Теоретически, у индейского ребенка достаточно свободы воли, чтобы избежать диабета, если он сделает выбор в пользу здоровой пищи. На практике же, второй наследственный фактор – </w:t>
      </w:r>
      <w:proofErr w:type="spellStart"/>
      <w:r>
        <w:t>социо</w:t>
      </w:r>
      <w:proofErr w:type="spellEnd"/>
      <w:r>
        <w:t xml:space="preserve">-культурный, вкупе с экономическим наследием той среды, в которой он растет, легко может этому помешать. Если ребенок растет в семье, где жареный хлеб едят изо дня в день, потому что так делали их предки из поколения в поколение, утеряв знание о том, какова была их естественная пища, то жареный хлеб вполне может стать его излюбленным блюдом, и </w:t>
      </w:r>
      <w:r w:rsidR="00A83C5D">
        <w:t>начать питаться</w:t>
      </w:r>
      <w:r>
        <w:t xml:space="preserve"> здоров</w:t>
      </w:r>
      <w:r w:rsidR="00A83C5D">
        <w:t xml:space="preserve">ой </w:t>
      </w:r>
      <w:r>
        <w:t>пищ</w:t>
      </w:r>
      <w:r w:rsidR="00A83C5D">
        <w:t>ей</w:t>
      </w:r>
      <w:r>
        <w:t xml:space="preserve"> ему будет не так-то непросто. В этой ситуации среда, в которой растет ребенок, способствует тому, что его питание будет несбалансированным. Его свободе воли ничто не мешает, но проявившаяся воля его предков, как бы заставляет его подчиниться судьбе. Свободная воля не очень-то свободна там, где она не может быть реализована.</w:t>
      </w:r>
    </w:p>
    <w:p w:rsidR="008A12EA" w:rsidRDefault="008A12EA" w:rsidP="008A12EA">
      <w:pPr>
        <w:jc w:val="both"/>
      </w:pPr>
      <w:r>
        <w:t>И не думайте, пожалуйста, что проблема существует только в индейских резер</w:t>
      </w:r>
      <w:r w:rsidR="001B3CE1">
        <w:t>вациях. В 1998 году в Эвансе, штат Джорджия,</w:t>
      </w:r>
      <w:r>
        <w:t xml:space="preserve"> Майк Камерон был на день отстранен от  занятий в школе, за то, что надел рубашку Пепси в день Кока-колы. Ну, вообще-то, я уже слышал о том, что бренды забирают под себя школы  - это последнее поле сражения в войне Пепси и Кока-колы. П</w:t>
      </w:r>
      <w:r w:rsidRPr="00C33E46">
        <w:t>одобно армиям первой мировой, которые обходили</w:t>
      </w:r>
      <w:r w:rsidR="00A83C5D">
        <w:t xml:space="preserve"> стороной</w:t>
      </w:r>
      <w:r w:rsidRPr="00C33E46">
        <w:t xml:space="preserve"> фланг противника, современные корпорации применяют ту же тактику:</w:t>
      </w:r>
      <w:r w:rsidR="001B3CE1">
        <w:t xml:space="preserve"> </w:t>
      </w:r>
      <w:r>
        <w:t>если Пепси покупает школе библиотеку, Кока-кола дарит другой школе спортзал. И до недавнего времени каждая корпорация требовала лишь того, чтобы облагодетельствованная школа торговала только их продукцией в кафетерии, автоматах по продаже напитков и так далее. Давным-давно, еще когда я учился в школе, даже в старших классах, никаких автоматов в школах не было, а даже если и были, в них не продавались ни Кока-К</w:t>
      </w:r>
      <w:r w:rsidR="001B3CE1">
        <w:t xml:space="preserve">ола, ни Пепси, ни Доктор </w:t>
      </w:r>
      <w:proofErr w:type="spellStart"/>
      <w:r w:rsidR="001B3CE1">
        <w:t>Пеппер</w:t>
      </w:r>
      <w:proofErr w:type="spellEnd"/>
      <w:r>
        <w:t xml:space="preserve">, ни Маунтин </w:t>
      </w:r>
      <w:proofErr w:type="spellStart"/>
      <w:r>
        <w:t>Дью</w:t>
      </w:r>
      <w:proofErr w:type="spellEnd"/>
      <w:r>
        <w:t xml:space="preserve">. Даже тогда школьная администрация уже была в курсе того, что газированные напитки отнюдь не способствуют развитию внимания и </w:t>
      </w:r>
      <w:r>
        <w:lastRenderedPageBreak/>
        <w:t>других полезных школьных привычек. Сегодня торговые автоматы есть практически в каждой школе. Школы нуждаются в деньгах и они продаются производителям газировки, и когда тот или иной бренд заполучает школу, то в некоторых местах, как например в Эвансе, штата Джорджия, ученики должны носить одежду того цвета, который соответствует рекламе бренда, иначе их не допускают до занятий. Носишь клубную одежду – тебя не допускают до занятий, не носишь цвета экономической группировки, купившей твою школу -  и тебя тоже не допускают до занятий. Вот в каком мире мы живем.</w:t>
      </w:r>
    </w:p>
    <w:p w:rsidR="008A12EA" w:rsidRPr="00077021" w:rsidRDefault="008A12EA" w:rsidP="008A12EA">
      <w:pPr>
        <w:jc w:val="both"/>
      </w:pPr>
      <w:r>
        <w:t>Очень немногих детей в США сегодня поощряют выражать свою волю. Вместо этого, с самого раннего детства их отучают пользоваться воображением. Вместо этого их усаживают перед телевизором. Пятнадцать процентов годовалых детей в нашей стране смотрят телевизор не менее 5 часов в день, еще пятнадцать процентов – по четыре часа. Им не два, три, четыре, пять или десять лет – это годовалые дети! Раньше, когда не было электричества, детям рассказывали истории и им приходилось воображать себе описываемые события. Даже после изобретения радио, когда истории до слушателя доносили радиоволны, это все равно требовало от него генерации зрительных образов. Сегодня же зритель получает готовые образы, прошедшие предварительную обработку, а усугубляется это тем, что эти готовые образы мелькают перед глазами так быстро, что едва ребенок успевает сосредоточиться на одном из них, он тут же исчезает, и на его месте материализуется следующий. И когда такой ребенок, не научившийся концентрировать свое внимание и использовать воображение, идет в школу, где его пытается соблазнить Пепси или Кока-кола, в зависимости от того, какая из этих группировок захватила школу и вынуждает его пить свои напитки, мы удивляемся, почему это ребенок не может учиться</w:t>
      </w:r>
      <w:r w:rsidR="00ED2565">
        <w:t xml:space="preserve"> и</w:t>
      </w:r>
      <w:r>
        <w:t xml:space="preserve"> не умеет сосредотачиваться во время уроков. А затем, вместо того, чтобы разобраться </w:t>
      </w:r>
      <w:r w:rsidR="00ED2565">
        <w:t xml:space="preserve">в </w:t>
      </w:r>
      <w:r>
        <w:t>причин</w:t>
      </w:r>
      <w:r w:rsidR="00ED2565">
        <w:t>ах обусловивших</w:t>
      </w:r>
      <w:r>
        <w:t xml:space="preserve"> </w:t>
      </w:r>
      <w:r w:rsidR="00ED2565">
        <w:t>эту</w:t>
      </w:r>
      <w:r>
        <w:t xml:space="preserve"> ситуаци</w:t>
      </w:r>
      <w:r w:rsidR="00ED2565">
        <w:t>ю</w:t>
      </w:r>
      <w:r>
        <w:t xml:space="preserve">, мы </w:t>
      </w:r>
      <w:r w:rsidR="00ED2565">
        <w:t>прибегаем</w:t>
      </w:r>
      <w:r>
        <w:t xml:space="preserve"> к </w:t>
      </w:r>
      <w:proofErr w:type="spellStart"/>
      <w:r>
        <w:t>Риталину</w:t>
      </w:r>
      <w:proofErr w:type="spellEnd"/>
      <w:r>
        <w:t xml:space="preserve">, или его аналогу, и как раз в то время, когда формируется нервная система ребенка, он подсаживается на лекарственные препараты, чтобы их производители тоже могли заработать на нем. </w:t>
      </w:r>
    </w:p>
    <w:p w:rsidR="008A12EA" w:rsidRDefault="008A12EA" w:rsidP="008A12EA">
      <w:pPr>
        <w:jc w:val="both"/>
      </w:pPr>
      <w:r>
        <w:t>Так что воспитанного средствами массовой информации ребенка, который уже растет  неуравновешенным и жиреет от фаст-</w:t>
      </w:r>
      <w:proofErr w:type="spellStart"/>
      <w:r>
        <w:t>фуда</w:t>
      </w:r>
      <w:proofErr w:type="spellEnd"/>
      <w:r>
        <w:t>, теперь еще и пичкают медикаментами, чтобы он не  мешал детям, не потерявшим способность сосредотачиваться. Все это делается для того, чтобы сидящий на лекарствах ребенок получил достаточно образования</w:t>
      </w:r>
      <w:r w:rsidR="001B3CE1">
        <w:t xml:space="preserve"> </w:t>
      </w:r>
      <w:r>
        <w:t>и</w:t>
      </w:r>
      <w:r w:rsidR="001B3CE1">
        <w:t>,</w:t>
      </w:r>
      <w:r w:rsidRPr="00C33E46">
        <w:t xml:space="preserve"> повзрослев,</w:t>
      </w:r>
      <w:r>
        <w:t xml:space="preserve"> </w:t>
      </w:r>
      <w:r w:rsidRPr="00C33E46">
        <w:t>вписа</w:t>
      </w:r>
      <w:r>
        <w:t>л</w:t>
      </w:r>
      <w:r w:rsidRPr="00C33E46">
        <w:t xml:space="preserve">ся в систему и </w:t>
      </w:r>
      <w:r>
        <w:t>остал</w:t>
      </w:r>
      <w:r w:rsidR="001B3CE1">
        <w:t>с</w:t>
      </w:r>
      <w:r>
        <w:t>я</w:t>
      </w:r>
      <w:r w:rsidRPr="00C33E46">
        <w:t xml:space="preserve"> потребителем</w:t>
      </w:r>
      <w:r>
        <w:t>. Свободная воля взрослого теперь сводится к тому, чтобы он мог сделать выбор между Пепси и Кока-колой, но нам и не выгодно, чтобы подобные личности  осознали, что на самом деле они не распоряжаются своей свободой воли. Нет, пусть уж лучше они верят в то, что используя ее, они влияют на результаты выборов, а не просто подтверждают их исход, заранее определенный интересами тех, чьи капиталы управляют политикой. Мы так гордимся тем, что мы гораздо более просвещенны и свободны, чем азиаты, африканцы и жители Южной Америки, которые живут под гнетом авторитарных, а зачастую и жестоких репрессивных режимов, и да, теоретически</w:t>
      </w:r>
      <w:r w:rsidR="001B3CE1">
        <w:t xml:space="preserve"> мы</w:t>
      </w:r>
      <w:r>
        <w:t xml:space="preserve"> имеем гораздо больше возможностей  выбирать, по сравнению с ними. Тем не менее, чаще всего наше социально-экономическое и политико-экологическое наследство не позволяет нам воспользоваться этой свободой выбора.</w:t>
      </w:r>
    </w:p>
    <w:p w:rsidR="008A12EA" w:rsidRDefault="008A12EA" w:rsidP="008A12EA">
      <w:pPr>
        <w:jc w:val="both"/>
      </w:pPr>
      <w:r>
        <w:t xml:space="preserve">Третий вид наследия мы получаем от наших предыдущих воплощений. Если вы были вором на протяжении последних пяти воплощений, то вероятность того, что воровство будет у вас на уме с первых дней жизни весьма велика. Если же на протяжении нескольких предыдущих </w:t>
      </w:r>
      <w:proofErr w:type="spellStart"/>
      <w:r>
        <w:t>инкарнаций</w:t>
      </w:r>
      <w:proofErr w:type="spellEnd"/>
      <w:r>
        <w:t xml:space="preserve"> вы были святым, то в этой жизни, вы как минимум будете интересоваться тем, что имеет к этому отношение. Однако, этот интерес вынужден будет </w:t>
      </w:r>
      <w:r w:rsidRPr="00C33E46">
        <w:t>конкурировать с гене</w:t>
      </w:r>
      <w:r>
        <w:t>ти</w:t>
      </w:r>
      <w:r w:rsidRPr="00C33E46">
        <w:t>ческой наследственностью и с влиянием той культуры, в которой вы родились</w:t>
      </w:r>
      <w:r>
        <w:t>.</w:t>
      </w:r>
    </w:p>
    <w:p w:rsidR="008A12EA" w:rsidRDefault="008A12EA" w:rsidP="008A12EA">
      <w:pPr>
        <w:jc w:val="both"/>
      </w:pPr>
      <w:r>
        <w:lastRenderedPageBreak/>
        <w:t xml:space="preserve">В попытках преодолеть воздействие наследственности мы можем выполнить </w:t>
      </w:r>
      <w:proofErr w:type="spellStart"/>
      <w:r w:rsidRPr="00725937">
        <w:rPr>
          <w:i/>
        </w:rPr>
        <w:t>питр</w:t>
      </w:r>
      <w:proofErr w:type="spellEnd"/>
      <w:r w:rsidRPr="00725937">
        <w:rPr>
          <w:i/>
        </w:rPr>
        <w:t xml:space="preserve"> карму</w:t>
      </w:r>
      <w:r>
        <w:rPr>
          <w:i/>
        </w:rPr>
        <w:t xml:space="preserve"> </w:t>
      </w:r>
      <w:r>
        <w:t>(ритуал, посвященный предкам), который призван смягчить их влияние на нашу жизнь. Мы используем нашу свободу воли пытаясь изменить судьбу, уготованную нам нашими предками. Живой ли, мертвый ли предок по-прежнему связан, в некоторой степени, с генетическим материалом, создавшим тело, в котором он или она жили когда-то. Связь между духом и этими генами и хромосомами продолжает существовать, и в какой-то степени дает возможность продолжать существование передавшему ее предку, за счет тех людей, которые унаследовали от него эти генетические паттерны. Во многих</w:t>
      </w:r>
      <w:r w:rsidR="001B3CE1">
        <w:t xml:space="preserve"> </w:t>
      </w:r>
      <w:r>
        <w:t>из нас живет как минимум один, а то и более предков. Но мало кто замеча</w:t>
      </w:r>
      <w:r w:rsidR="001B3CE1">
        <w:t>е</w:t>
      </w:r>
      <w:r>
        <w:t>т это, так как влияние предков - это тонкое внутреннее влияние, а сознание большинства ориентировано на внешний мир и сосредоточено на том, выбор какого именно  бренда кофе наиболее предпочтителен.</w:t>
      </w:r>
    </w:p>
    <w:p w:rsidR="008A12EA" w:rsidRDefault="008A12EA" w:rsidP="008A12EA">
      <w:pPr>
        <w:jc w:val="both"/>
      </w:pPr>
      <w:r>
        <w:t>Прибегнув к таким методам, вы сможете дистанцироваться от сильнейших влияний пре</w:t>
      </w:r>
      <w:r w:rsidR="00ED2565">
        <w:t>дков на вашу судьбу.</w:t>
      </w:r>
      <w:r>
        <w:t xml:space="preserve"> </w:t>
      </w:r>
      <w:r w:rsidR="00ED2565">
        <w:t>В</w:t>
      </w:r>
      <w:r w:rsidRPr="00C33E46">
        <w:t>ы также можете до н</w:t>
      </w:r>
      <w:r w:rsidR="00ED2565">
        <w:t xml:space="preserve">екоторой степени дистанцироваться </w:t>
      </w:r>
      <w:r w:rsidRPr="00C33E46">
        <w:t>от своей культуры,</w:t>
      </w:r>
      <w:r>
        <w:t xml:space="preserve"> и для этого вам придется на время</w:t>
      </w:r>
      <w:r w:rsidRPr="00C33E46">
        <w:t xml:space="preserve"> ее покинуть, как сделал это я</w:t>
      </w:r>
      <w:r>
        <w:t>. Мне для этого оказалось достаточно провести десять лет в Индии. В первые шесть лет я приехал в США всего на два месяца, затем я стал проводить там больше времени, и теперь я уже не живу в Индии, хотя на протяжении последних двадцати лет я ежегодно провожу там по три месяца. Этого мне хват</w:t>
      </w:r>
      <w:r w:rsidR="00ED2565">
        <w:t>ает</w:t>
      </w:r>
      <w:r>
        <w:t>, чтобы я научился</w:t>
      </w:r>
      <w:r w:rsidR="001B3CE1">
        <w:t xml:space="preserve"> </w:t>
      </w:r>
      <w:r>
        <w:t>видеть свою родную страну в</w:t>
      </w:r>
      <w:r w:rsidR="001B3CE1">
        <w:t xml:space="preserve"> </w:t>
      </w:r>
      <w:r>
        <w:t xml:space="preserve">определенном ракурсе, а мое пребывание на родине дает мне возможность под определенным углом зрения смотреть на Индию. Если же вам удастся задобрить своих предков, при этом научившись беспристрастно оценивать родной </w:t>
      </w:r>
      <w:proofErr w:type="spellStart"/>
      <w:r>
        <w:t>социо</w:t>
      </w:r>
      <w:proofErr w:type="spellEnd"/>
      <w:r>
        <w:t xml:space="preserve">-культурный контекст, вам все равно придется иметь дело со своим кармическим наследством, с которым проще всего справиться, прибегнув к помощи своего четвертого наследия. Это наследие, которое может достаться любому, хотя так происходит далеко не всегда, вы получаете от своего гуру. Гуру есть у каждого из нас, но не у каждого это воплощенный гуру. Для многих из нас, единственно доступный гуру это просто Высшая Реальность, бесформенное, безымянное, бесконечное сознание, но для тех, кому повезло установить связь с определенной традицией, эта Реальность </w:t>
      </w:r>
      <w:r w:rsidR="001B3CE1">
        <w:t xml:space="preserve"> обладает </w:t>
      </w:r>
      <w:r>
        <w:t>качеств</w:t>
      </w:r>
      <w:r w:rsidR="001B3CE1">
        <w:t>ами</w:t>
      </w:r>
      <w:r>
        <w:t>.</w:t>
      </w:r>
    </w:p>
    <w:p w:rsidR="008A12EA" w:rsidRDefault="008A12EA" w:rsidP="008A12EA">
      <w:pPr>
        <w:jc w:val="both"/>
      </w:pPr>
      <w:r>
        <w:t xml:space="preserve">На санскрите слово традиция звучит как </w:t>
      </w:r>
      <w:proofErr w:type="spellStart"/>
      <w:r w:rsidRPr="00F033B5">
        <w:rPr>
          <w:i/>
        </w:rPr>
        <w:t>парампара</w:t>
      </w:r>
      <w:proofErr w:type="spellEnd"/>
      <w:r>
        <w:t xml:space="preserve">. В данном случае слово </w:t>
      </w:r>
      <w:r w:rsidRPr="00F033B5">
        <w:rPr>
          <w:i/>
        </w:rPr>
        <w:t>пара</w:t>
      </w:r>
      <w:r>
        <w:t xml:space="preserve"> значит «за пределами», а </w:t>
      </w:r>
      <w:proofErr w:type="spellStart"/>
      <w:r w:rsidRPr="00F033B5">
        <w:rPr>
          <w:i/>
        </w:rPr>
        <w:t>парампара</w:t>
      </w:r>
      <w:proofErr w:type="spellEnd"/>
      <w:r>
        <w:t xml:space="preserve"> – «за пределами запредельного» и указывает на то, что передается из поколения в поколение, и снова из поколения в поколение и так далее – если не до бесконечности, то, во всяком случае, явно выходя за пределы горизон</w:t>
      </w:r>
      <w:r w:rsidR="00ED2565">
        <w:t>тов человеческой генеалогии. Те</w:t>
      </w:r>
      <w:r>
        <w:t>, кому удалось влиться в такую традицию, получают доступ к потоку знания, направляющему их личностный рост, главным образом за счет смягчения или компенсации тех недостатков, которые определяются тремя другими видами наслед</w:t>
      </w:r>
      <w:r w:rsidR="00ED2565">
        <w:t>ия</w:t>
      </w:r>
      <w:r>
        <w:t>. Четвертый вид</w:t>
      </w:r>
      <w:r w:rsidR="00A663B2">
        <w:t xml:space="preserve"> </w:t>
      </w:r>
      <w:r>
        <w:t>наследия дает человеку реальную возможность использовать свою свободу воли в тех ситуациях, где она применима. Но даже в этой ситуации, степень до которой вы можете получить пользу от своего гуру и традиции, к которой он или она принадлежит, в какой-то мере определяется вашей судьбой.</w:t>
      </w:r>
    </w:p>
    <w:p w:rsidR="008A12EA" w:rsidRDefault="00ED2565" w:rsidP="008A12EA">
      <w:pPr>
        <w:jc w:val="both"/>
      </w:pPr>
      <w:r>
        <w:t>Первая из Брахма-</w:t>
      </w:r>
      <w:r w:rsidR="008A12EA">
        <w:t xml:space="preserve">сутр, сборника выразительнейших афоризмов, описывающих Высшую Реальность, звучит так : </w:t>
      </w:r>
      <w:proofErr w:type="spellStart"/>
      <w:r w:rsidR="008A12EA">
        <w:t>атха</w:t>
      </w:r>
      <w:r w:rsidR="008A12EA" w:rsidRPr="00560F80">
        <w:t>’</w:t>
      </w:r>
      <w:r w:rsidR="008A12EA">
        <w:t>то</w:t>
      </w:r>
      <w:proofErr w:type="spellEnd"/>
      <w:r w:rsidR="008A12EA">
        <w:t xml:space="preserve"> </w:t>
      </w:r>
      <w:proofErr w:type="spellStart"/>
      <w:r w:rsidR="008A12EA">
        <w:t>джиджняса</w:t>
      </w:r>
      <w:proofErr w:type="spellEnd"/>
      <w:r w:rsidR="008A12EA">
        <w:t xml:space="preserve"> («И сейчас есть искреннее желание постичь Высшую Реальность»). </w:t>
      </w:r>
      <w:proofErr w:type="spellStart"/>
      <w:r w:rsidR="008A12EA" w:rsidRPr="00617E99">
        <w:rPr>
          <w:i/>
        </w:rPr>
        <w:t>Атха</w:t>
      </w:r>
      <w:proofErr w:type="spellEnd"/>
      <w:r w:rsidR="008A12EA">
        <w:t xml:space="preserve"> – значит «сейчас», но не в привычном временном смысле. </w:t>
      </w:r>
      <w:r w:rsidR="00A663B2">
        <w:t xml:space="preserve"> </w:t>
      </w:r>
      <w:proofErr w:type="spellStart"/>
      <w:r w:rsidR="008A12EA" w:rsidRPr="0044546D">
        <w:rPr>
          <w:i/>
        </w:rPr>
        <w:t>Атха</w:t>
      </w:r>
      <w:proofErr w:type="spellEnd"/>
      <w:r w:rsidR="008A12EA">
        <w:t xml:space="preserve"> означает «по-настоящему сейчас», то есть указывает на тот именно «час», когда ваше желание постичь Реальность становится нестерпимым, что может произойти лишь в том случае, если ваши кармы достаточно созрели, чтобы подготовить вас к ее познанию</w:t>
      </w:r>
      <w:r w:rsidR="008A12EA" w:rsidRPr="00C33E46">
        <w:t xml:space="preserve">. Вопрос, готовы ли вы к тому, чтоб изучать </w:t>
      </w:r>
      <w:r>
        <w:t>Б</w:t>
      </w:r>
      <w:r w:rsidR="008A12EA" w:rsidRPr="00C33E46">
        <w:t>рахма-сутры, это не вопрос наличия у вас свободного времени</w:t>
      </w:r>
      <w:r w:rsidR="008A12EA">
        <w:t xml:space="preserve">, чтобы «сейчас» заняться </w:t>
      </w:r>
      <w:r w:rsidR="008A12EA">
        <w:lastRenderedPageBreak/>
        <w:t>их изучением - вы должны быть подготовлены к тому, чтобы понять их.  А произойти это может как сейчас, так и через пятьсот лет. И только тогда, когда ваше желание постичь истину станет настолько пронзительным, что от этого у вас начнет ломить кости, сможете вы получить доступ в пространство реальности, которая описана в этом тексте.</w:t>
      </w:r>
    </w:p>
    <w:p w:rsidR="008A12EA" w:rsidRDefault="008A12EA" w:rsidP="008A12EA">
      <w:pPr>
        <w:jc w:val="both"/>
      </w:pPr>
      <w:r>
        <w:t xml:space="preserve">И столь же верно это будет и в отношении любой другой истиной ценности, например, музыки. Недавно я прочел интервью с Куинси Джонсом, в котором музыкант рассказывает, что как только он первый раз в жизни сел за пианино и дотронулся до клавиш, он понял, что именно этому и будет посвящена вся его последующая жизнь. Давайте на минуту представим, что вы тоже обладаете предрасположенностью к некоей области знаний, например,  у вас есть искреннее желание изучать </w:t>
      </w:r>
      <w:proofErr w:type="spellStart"/>
      <w:r>
        <w:t>джйотиш</w:t>
      </w:r>
      <w:proofErr w:type="spellEnd"/>
      <w:r>
        <w:t xml:space="preserve">, индийскую астрологию. </w:t>
      </w:r>
      <w:proofErr w:type="spellStart"/>
      <w:r>
        <w:t>Джйотиш</w:t>
      </w:r>
      <w:proofErr w:type="spellEnd"/>
      <w:r>
        <w:t xml:space="preserve"> – исключительно сложная наука, и если вы не проявите достаточно упорства, вы ни за что не преуспеете в ее освоении. Вот поэтому ваше желание должно быть искренним – это не случайность, не любопытство, а именно целеустремленность и усердие.</w:t>
      </w:r>
    </w:p>
    <w:p w:rsidR="008A12EA" w:rsidRDefault="008A12EA" w:rsidP="008A12EA">
      <w:pPr>
        <w:jc w:val="both"/>
      </w:pPr>
      <w:r>
        <w:t>Прежде всего, вам необходимо сильно захотеть чего-то, и только когда ваше желание достаточно оформится, что-то вокруг вас начнет происходить. Первое, что должно случиться -  у вас должна сформироваться решимость следовать своему призванию и изучать выбранный вами предмет, невзирая ни на что. Момент принятия решения  - это и есть та карма, которая поведет вас по вашему пути.</w:t>
      </w:r>
    </w:p>
    <w:p w:rsidR="008A12EA" w:rsidRDefault="008A12EA" w:rsidP="008A12EA">
      <w:pPr>
        <w:jc w:val="both"/>
      </w:pPr>
      <w:r>
        <w:t>Но даже тогда, когда решение уже принято, никакой гарантии того, что вы преуспеете, в данной сфере, не существует. П</w:t>
      </w:r>
      <w:r w:rsidRPr="00C33E46">
        <w:t xml:space="preserve">омимо страстного желания </w:t>
      </w:r>
      <w:r>
        <w:t>овладеть этими знаниями, в</w:t>
      </w:r>
      <w:r w:rsidR="00ED2565">
        <w:t>ам</w:t>
      </w:r>
      <w:r>
        <w:t xml:space="preserve"> понадобится время для обучения и практики</w:t>
      </w:r>
      <w:r w:rsidR="00ED2565">
        <w:t>.</w:t>
      </w:r>
      <w:r>
        <w:t xml:space="preserve"> А если вы вынуждены при этом работать определенное количество часов, чтобы поддерживать свое существование, то возможно вам больше ни на что не хватит времени. Или у вас будет достаточно времени, но не будет места. И даже при наличии времени и места, вам понадобится еще и здоровье – если вы будете тратить все свое время на то, чтобы не заболеть, у вас не будет достаточно времени и  сил на то, чтобы учиться.</w:t>
      </w:r>
    </w:p>
    <w:p w:rsidR="008A12EA" w:rsidRDefault="008A12EA" w:rsidP="008A12EA">
      <w:pPr>
        <w:jc w:val="both"/>
      </w:pPr>
      <w:r>
        <w:t>Кроме того, вам потребуется хороший учитель. Множество людей заявляют о своем желании и готовности учить других, но действительно ли многие из них способны на это? И если вам</w:t>
      </w:r>
      <w:r w:rsidR="00A663B2">
        <w:t xml:space="preserve"> все же удастся найти учителя, то</w:t>
      </w:r>
      <w:r>
        <w:t xml:space="preserve"> для того, чтобы учиться у него, вам опять же понадобятся время и место, и будет совсем не просто, если окажется, что он или она живет в Индии, или Перу, или Австралии,  а вы – нет. Конечно, сейчас у нас есть интернет, так что можно общаться с его помощью, но и для этого вам потребуются время, деньги и доступ к скоростному интернету. Да и расписание вашего учителя должно быть совместимо с вашим.  Ничего хорошего не получится , если живя в одном и том же </w:t>
      </w:r>
      <w:r w:rsidR="00A663B2">
        <w:t xml:space="preserve">месте, вы работаете днем, а он </w:t>
      </w:r>
      <w:r w:rsidR="00DC22AF">
        <w:t>по ночам</w:t>
      </w:r>
      <w:r>
        <w:t>.</w:t>
      </w:r>
    </w:p>
    <w:p w:rsidR="008A12EA" w:rsidRDefault="008A12EA" w:rsidP="008A12EA">
      <w:pPr>
        <w:jc w:val="both"/>
      </w:pPr>
      <w:r>
        <w:t>И даже тогда, когда у вас есть время, место и вы находитесь достаточно близко друг к другу, у вас может обнаружиться несовместимость характеров. Даже если вы прилежный ученик, а он – хороший учитель, то как быть если вы, встречаясь, сразу же вступаете в конфронтацию и все время проводите в спорах? Так что совместимость тоже играет важную роль. На самом деле, список необходимых совпадений практически бес</w:t>
      </w:r>
      <w:r w:rsidR="00A663B2">
        <w:t>конечен</w:t>
      </w:r>
      <w:r>
        <w:t xml:space="preserve"> и  это является достаточным основанием  для того, чтобы заключить, что лишь по воле Провидения человеческая культура все еще существует и последовательно передается посредством </w:t>
      </w:r>
      <w:proofErr w:type="spellStart"/>
      <w:r w:rsidRPr="00650694">
        <w:rPr>
          <w:i/>
        </w:rPr>
        <w:t>парампары</w:t>
      </w:r>
      <w:proofErr w:type="spellEnd"/>
      <w:r>
        <w:t>, «за пределы запредельного».</w:t>
      </w:r>
    </w:p>
    <w:p w:rsidR="008A12EA" w:rsidRDefault="008A12EA" w:rsidP="008A12EA">
      <w:pPr>
        <w:jc w:val="both"/>
      </w:pPr>
      <w:r>
        <w:t xml:space="preserve">Но все же каким–то образом, она выживает, во многом благодаря судьбе, которая и была создана с целью поддержания увековечивающих традицию связей. В конце концов, все сводится к карме, в первую очередь к </w:t>
      </w:r>
      <w:proofErr w:type="spellStart"/>
      <w:r w:rsidR="000A6352">
        <w:rPr>
          <w:i/>
        </w:rPr>
        <w:t>санчита</w:t>
      </w:r>
      <w:proofErr w:type="spellEnd"/>
      <w:r w:rsidRPr="00B8755A">
        <w:rPr>
          <w:i/>
        </w:rPr>
        <w:t xml:space="preserve"> карме</w:t>
      </w:r>
      <w:r>
        <w:rPr>
          <w:i/>
        </w:rPr>
        <w:t>,</w:t>
      </w:r>
      <w:r>
        <w:t xml:space="preserve"> тому огромному количеству карм, которые вы накопили, </w:t>
      </w:r>
      <w:r>
        <w:lastRenderedPageBreak/>
        <w:t>используя свою свободу воли на протяжении м</w:t>
      </w:r>
      <w:r w:rsidR="00DC22AF">
        <w:t xml:space="preserve">ножества воплощений, уходящих в </w:t>
      </w:r>
      <w:r>
        <w:t>глубь веков. Это все те поступки, совершая которые</w:t>
      </w:r>
      <w:r w:rsidR="00A663B2">
        <w:t>,</w:t>
      </w:r>
      <w:r>
        <w:t xml:space="preserve"> вы отождествляли себя с их исполнителем. Гораздо проще отождествлять себя с кем-то, будучи человеком, а не растением или животным, и именно поэтому, человеческим существам гораздо легче двигаться как в правильном, так и в неправильном направлении. Осложняет ситуацию еще и тот факт, что вы разделяете свою </w:t>
      </w:r>
      <w:proofErr w:type="spellStart"/>
      <w:r w:rsidR="000A6352">
        <w:rPr>
          <w:i/>
        </w:rPr>
        <w:t>санчита</w:t>
      </w:r>
      <w:proofErr w:type="spellEnd"/>
      <w:r w:rsidRPr="0089344C">
        <w:rPr>
          <w:i/>
        </w:rPr>
        <w:t xml:space="preserve"> карму</w:t>
      </w:r>
      <w:r>
        <w:t xml:space="preserve"> со своими </w:t>
      </w:r>
      <w:r w:rsidR="00DC22AF">
        <w:t>родственниками</w:t>
      </w:r>
      <w:r w:rsidR="00A663B2">
        <w:t>, их женщинами</w:t>
      </w:r>
      <w:r>
        <w:t>, соплеменниками</w:t>
      </w:r>
      <w:r w:rsidR="00DC22AF">
        <w:t xml:space="preserve"> и их женами</w:t>
      </w:r>
      <w:r>
        <w:t>, земляками и соотечественниками, а также со всеми людьми когда-либо населявшими эту планету.</w:t>
      </w:r>
    </w:p>
    <w:p w:rsidR="008A12EA" w:rsidRDefault="000A6352" w:rsidP="008A12EA">
      <w:pPr>
        <w:jc w:val="both"/>
      </w:pPr>
      <w:proofErr w:type="spellStart"/>
      <w:r>
        <w:rPr>
          <w:i/>
        </w:rPr>
        <w:t>Санчита</w:t>
      </w:r>
      <w:proofErr w:type="spellEnd"/>
      <w:r w:rsidR="008A12EA" w:rsidRPr="0089344C">
        <w:rPr>
          <w:i/>
        </w:rPr>
        <w:t xml:space="preserve"> карма</w:t>
      </w:r>
      <w:r w:rsidR="008A12EA">
        <w:t xml:space="preserve">, которая накапливается у вас в </w:t>
      </w:r>
      <w:proofErr w:type="spellStart"/>
      <w:r w:rsidR="008A12EA" w:rsidRPr="0089344C">
        <w:rPr>
          <w:i/>
        </w:rPr>
        <w:t>карана</w:t>
      </w:r>
      <w:proofErr w:type="spellEnd"/>
      <w:r w:rsidR="008A12EA" w:rsidRPr="0089344C">
        <w:rPr>
          <w:i/>
        </w:rPr>
        <w:t xml:space="preserve"> </w:t>
      </w:r>
      <w:proofErr w:type="spellStart"/>
      <w:r w:rsidR="008A12EA" w:rsidRPr="0089344C">
        <w:rPr>
          <w:i/>
        </w:rPr>
        <w:t>шарира</w:t>
      </w:r>
      <w:proofErr w:type="spellEnd"/>
      <w:r w:rsidR="008A12EA">
        <w:t>, каузальном теле, определяет направление вашего движения и ваши действия, в зависимости от того</w:t>
      </w:r>
      <w:r w:rsidR="00A663B2">
        <w:t xml:space="preserve"> насколько долго каждое из посаженных вами </w:t>
      </w:r>
      <w:proofErr w:type="spellStart"/>
      <w:r w:rsidR="00A663B2">
        <w:t>кармичеких</w:t>
      </w:r>
      <w:proofErr w:type="spellEnd"/>
      <w:r w:rsidR="00A663B2">
        <w:t xml:space="preserve"> семян будет созревать и давать плоды.</w:t>
      </w:r>
      <w:r w:rsidR="008A12EA">
        <w:t xml:space="preserve"> Кармические плоды, созревшие к определенному моменту, определят ваше окружение,</w:t>
      </w:r>
      <w:r w:rsidR="00A663B2">
        <w:t xml:space="preserve"> потому что </w:t>
      </w:r>
      <w:r w:rsidR="008A12EA">
        <w:t xml:space="preserve"> именно </w:t>
      </w:r>
      <w:r w:rsidR="008A12EA" w:rsidRPr="00C33E46">
        <w:t xml:space="preserve">через </w:t>
      </w:r>
      <w:r w:rsidR="00A663B2">
        <w:t>оно и преподнесет вам те плоды, которые вы</w:t>
      </w:r>
      <w:r w:rsidR="00962B6C">
        <w:t xml:space="preserve"> будете пробовать</w:t>
      </w:r>
      <w:r w:rsidR="008A12EA">
        <w:t xml:space="preserve">. </w:t>
      </w:r>
      <w:r w:rsidR="00962B6C">
        <w:t>А в</w:t>
      </w:r>
      <w:r w:rsidR="008A12EA">
        <w:t xml:space="preserve">кус, которым вы будете наслаждаться при этом – сладкий, кислый, соленый, горький, острый или вяжущий, </w:t>
      </w:r>
      <w:r w:rsidR="008A12EA" w:rsidRPr="00C33E46">
        <w:t>зависит от породивших их</w:t>
      </w:r>
      <w:r w:rsidR="008A12EA">
        <w:t xml:space="preserve"> действий</w:t>
      </w:r>
    </w:p>
    <w:p w:rsidR="008A12EA" w:rsidRDefault="008A12EA" w:rsidP="008A12EA">
      <w:pPr>
        <w:jc w:val="both"/>
      </w:pPr>
      <w:r>
        <w:t>Те кармы, которые созрели непосредственно перед рождением человека, определяющие как, где и когд</w:t>
      </w:r>
      <w:r w:rsidR="00962B6C">
        <w:t xml:space="preserve">а этот ребенок появится на свет </w:t>
      </w:r>
      <w:r>
        <w:t xml:space="preserve"> и какими плодами ему предстоит насладиться, называются </w:t>
      </w:r>
      <w:proofErr w:type="spellStart"/>
      <w:r w:rsidRPr="00723CA2">
        <w:rPr>
          <w:i/>
        </w:rPr>
        <w:t>прарабдха</w:t>
      </w:r>
      <w:proofErr w:type="spellEnd"/>
      <w:r w:rsidRPr="00723CA2">
        <w:rPr>
          <w:i/>
        </w:rPr>
        <w:t xml:space="preserve"> кармой</w:t>
      </w:r>
      <w:r>
        <w:t xml:space="preserve">. </w:t>
      </w:r>
      <w:proofErr w:type="spellStart"/>
      <w:r w:rsidRPr="00723CA2">
        <w:rPr>
          <w:i/>
        </w:rPr>
        <w:t>Прарабдха</w:t>
      </w:r>
      <w:proofErr w:type="spellEnd"/>
      <w:r w:rsidRPr="00723CA2">
        <w:rPr>
          <w:i/>
        </w:rPr>
        <w:t xml:space="preserve"> карма</w:t>
      </w:r>
      <w:r>
        <w:t xml:space="preserve"> – это практически судьба, она ставит вам ограничения в виде времени и места рождения. Степень проявления свободной воли, на которую вы можете рассчитывать в данном воплощении, в значительной мере определяется теми кармами, из которых складывается ваша </w:t>
      </w:r>
      <w:proofErr w:type="spellStart"/>
      <w:r w:rsidRPr="00723CA2">
        <w:rPr>
          <w:i/>
        </w:rPr>
        <w:t>прарабдха</w:t>
      </w:r>
      <w:proofErr w:type="spellEnd"/>
      <w:r w:rsidRPr="00723CA2">
        <w:rPr>
          <w:i/>
        </w:rPr>
        <w:t xml:space="preserve"> карма</w:t>
      </w:r>
      <w:r>
        <w:t>, и особенно  степенью «негибкости» этих карм.</w:t>
      </w:r>
    </w:p>
    <w:p w:rsidR="008A12EA" w:rsidRDefault="008A12EA" w:rsidP="008A12EA">
      <w:pPr>
        <w:jc w:val="both"/>
      </w:pPr>
      <w:r>
        <w:t xml:space="preserve">Санскритское слово </w:t>
      </w:r>
      <w:proofErr w:type="spellStart"/>
      <w:r w:rsidRPr="00723CA2">
        <w:rPr>
          <w:i/>
        </w:rPr>
        <w:t>др</w:t>
      </w:r>
      <w:r>
        <w:rPr>
          <w:i/>
        </w:rPr>
        <w:t>и</w:t>
      </w:r>
      <w:r w:rsidRPr="00723CA2">
        <w:rPr>
          <w:i/>
        </w:rPr>
        <w:t>дха</w:t>
      </w:r>
      <w:proofErr w:type="spellEnd"/>
      <w:r>
        <w:t xml:space="preserve"> означает твердый, неподдающийся, неизменный. </w:t>
      </w:r>
      <w:proofErr w:type="spellStart"/>
      <w:r w:rsidRPr="00723CA2">
        <w:rPr>
          <w:i/>
        </w:rPr>
        <w:t>Др</w:t>
      </w:r>
      <w:r>
        <w:rPr>
          <w:i/>
        </w:rPr>
        <w:t>и</w:t>
      </w:r>
      <w:r w:rsidRPr="00723CA2">
        <w:rPr>
          <w:i/>
        </w:rPr>
        <w:t>дха</w:t>
      </w:r>
      <w:proofErr w:type="spellEnd"/>
      <w:r w:rsidRPr="00723CA2">
        <w:rPr>
          <w:i/>
        </w:rPr>
        <w:t xml:space="preserve"> карма</w:t>
      </w:r>
      <w:r>
        <w:t xml:space="preserve"> – это жесткая, неподатливая карма, которая приведет вас к весьма определенному результату в конкретной сфере жизни, вне зависимости от того, какие усилия вы приложите к тому, чтобы изменить данный результат. Она явится вам в виде судьбы. Неважно, сколько усилий вы приложите к тому, чтобы изменить что-то, вы все равно будете получать один и тот же результат,  </w:t>
      </w:r>
      <w:r w:rsidR="00962B6C">
        <w:t xml:space="preserve">в </w:t>
      </w:r>
      <w:r>
        <w:t>независимо</w:t>
      </w:r>
      <w:r w:rsidR="00962B6C">
        <w:t>сти</w:t>
      </w:r>
      <w:r>
        <w:t xml:space="preserve"> от того, насколько он вас устраивает. Вы, наверное, встречали людей, которые даже пытаясь потерять деньги, в итоге все равно оставались в выигрыше, и наоборот – наверняка вам попадались и такие, которые при всем желании сделать что-то хорошее, так и не добивались успеха. И это может происходить в любой сфере жизни. Вот, к примеру, множество людей женятся или выходят замуж чаще одного раза. </w:t>
      </w:r>
      <w:r w:rsidR="00DC22AF">
        <w:t>М</w:t>
      </w:r>
      <w:r>
        <w:t xml:space="preserve">не тут же </w:t>
      </w:r>
      <w:r w:rsidR="00DC22AF">
        <w:t>вспоминается</w:t>
      </w:r>
      <w:r>
        <w:t xml:space="preserve"> Элизабет </w:t>
      </w:r>
      <w:proofErr w:type="spellStart"/>
      <w:r>
        <w:t>Тэйлор</w:t>
      </w:r>
      <w:proofErr w:type="spellEnd"/>
      <w:r>
        <w:t xml:space="preserve">, которая столько раз состояла браке, что я уже сбился со счета. Восемь? Девять? Да это уже и не важно. Меня всегда удивляют люди, которые состояли в браке не один  раз. Я могу понять два брака. Может быть даже три.  Но вот после трех, когда вы переходите к четвертому и всем последующим цифрам, мне кажется, пора уже наконец задуматься над тем, что все-таки брак – это не та область, в которой вам суждено преуспеть. А после шестого или седьмого, вы уже точно должны совершенно серьезно определиться, что, пожалуй, вам не стоит больше идти этим путем. Мне почему-то кажется, что Лиз уже и сама догадывалась, что пора </w:t>
      </w:r>
      <w:r w:rsidR="00962B6C">
        <w:t>бы ей уже</w:t>
      </w:r>
      <w:r>
        <w:t xml:space="preserve"> аннулировать свое брачное </w:t>
      </w:r>
      <w:r w:rsidR="00962B6C">
        <w:t>с</w:t>
      </w:r>
      <w:r>
        <w:t xml:space="preserve">видетельство, но каждый раз, когда ей предоставлялся очередной шанс выйти замуж, ее матримониальная </w:t>
      </w:r>
      <w:proofErr w:type="spellStart"/>
      <w:r w:rsidRPr="00FA757F">
        <w:rPr>
          <w:i/>
        </w:rPr>
        <w:t>др</w:t>
      </w:r>
      <w:r w:rsidR="00962B6C">
        <w:rPr>
          <w:i/>
        </w:rPr>
        <w:t>и</w:t>
      </w:r>
      <w:r w:rsidRPr="00FA757F">
        <w:rPr>
          <w:i/>
        </w:rPr>
        <w:t>дха</w:t>
      </w:r>
      <w:proofErr w:type="spellEnd"/>
      <w:r w:rsidRPr="00FA757F">
        <w:rPr>
          <w:i/>
        </w:rPr>
        <w:t xml:space="preserve"> карма</w:t>
      </w:r>
      <w:r>
        <w:t xml:space="preserve"> не давала ей возможности здраво мыслить, и заставляла ее снова и снова испытывать судьбу.</w:t>
      </w:r>
    </w:p>
    <w:p w:rsidR="008A12EA" w:rsidRDefault="008A12EA" w:rsidP="008A12EA">
      <w:pPr>
        <w:jc w:val="both"/>
      </w:pPr>
      <w:r>
        <w:t xml:space="preserve">Ловушка, в которой нас так цепко удерживает </w:t>
      </w:r>
      <w:proofErr w:type="spellStart"/>
      <w:r w:rsidRPr="00FA757F">
        <w:rPr>
          <w:i/>
        </w:rPr>
        <w:t>др</w:t>
      </w:r>
      <w:r w:rsidR="00962B6C">
        <w:rPr>
          <w:i/>
        </w:rPr>
        <w:t>и</w:t>
      </w:r>
      <w:r w:rsidRPr="00FA757F">
        <w:rPr>
          <w:i/>
        </w:rPr>
        <w:t>дха</w:t>
      </w:r>
      <w:proofErr w:type="spellEnd"/>
      <w:r w:rsidRPr="00FA757F">
        <w:rPr>
          <w:i/>
        </w:rPr>
        <w:t xml:space="preserve"> карма</w:t>
      </w:r>
      <w:r>
        <w:t xml:space="preserve">, подобна течению широкой могучей реки. Если вы окажетесь пойманным бурными водами быстрой реки, ваши шансы на спасение собственными силами будут близки к нулю. Вы так и будете следовать за течением, куда бы оно </w:t>
      </w:r>
      <w:r>
        <w:lastRenderedPageBreak/>
        <w:t xml:space="preserve">не понесло вас. Куда именно принесет вас это течение, будет зависеть от его направления. Точно также , то, куда приведет вас ваша </w:t>
      </w:r>
      <w:proofErr w:type="spellStart"/>
      <w:r w:rsidRPr="00DE724D">
        <w:rPr>
          <w:i/>
        </w:rPr>
        <w:t>др</w:t>
      </w:r>
      <w:r w:rsidR="00962B6C">
        <w:rPr>
          <w:i/>
        </w:rPr>
        <w:t>и</w:t>
      </w:r>
      <w:r w:rsidRPr="00DE724D">
        <w:rPr>
          <w:i/>
        </w:rPr>
        <w:t>дха</w:t>
      </w:r>
      <w:proofErr w:type="spellEnd"/>
      <w:r w:rsidRPr="00DE724D">
        <w:rPr>
          <w:i/>
        </w:rPr>
        <w:t xml:space="preserve"> карма</w:t>
      </w:r>
      <w:r>
        <w:t xml:space="preserve"> будет зависеть от области жизни, в которой она проявится.  Астрология призвана помочь нам определить эти области и один из самых удобных способов сделать это </w:t>
      </w:r>
      <w:proofErr w:type="spellStart"/>
      <w:r w:rsidRPr="004A5930">
        <w:rPr>
          <w:i/>
        </w:rPr>
        <w:t>бхава</w:t>
      </w:r>
      <w:proofErr w:type="spellEnd"/>
      <w:r w:rsidRPr="004A5930">
        <w:rPr>
          <w:i/>
        </w:rPr>
        <w:t xml:space="preserve"> </w:t>
      </w:r>
      <w:proofErr w:type="spellStart"/>
      <w:r w:rsidRPr="004A5930">
        <w:rPr>
          <w:i/>
        </w:rPr>
        <w:t>вичара</w:t>
      </w:r>
      <w:proofErr w:type="spellEnd"/>
      <w:r>
        <w:t xml:space="preserve"> – анализ домов. Как обычно, сначала мы смотрим на </w:t>
      </w:r>
      <w:r w:rsidRPr="00962B6C">
        <w:rPr>
          <w:i/>
        </w:rPr>
        <w:t>йоги</w:t>
      </w:r>
      <w:r w:rsidRPr="00792210">
        <w:t>*</w:t>
      </w:r>
      <w:r w:rsidR="00962B6C">
        <w:t>(соединения планет)</w:t>
      </w:r>
      <w:r w:rsidRPr="00792210">
        <w:t xml:space="preserve"> </w:t>
      </w:r>
      <w:r>
        <w:t xml:space="preserve">того дома, который мы собрались анализировать. Затем мы рассматриваем состояние этого дома, его управителя,  </w:t>
      </w:r>
      <w:proofErr w:type="spellStart"/>
      <w:r>
        <w:t>сигнификатора</w:t>
      </w:r>
      <w:proofErr w:type="spellEnd"/>
      <w:r>
        <w:t xml:space="preserve">, затем рассчитываем </w:t>
      </w:r>
      <w:proofErr w:type="spellStart"/>
      <w:r w:rsidRPr="00962B6C">
        <w:rPr>
          <w:i/>
        </w:rPr>
        <w:t>даши</w:t>
      </w:r>
      <w:proofErr w:type="spellEnd"/>
      <w:r>
        <w:t xml:space="preserve"> и транзиты. Главный наш</w:t>
      </w:r>
      <w:r w:rsidR="00962B6C">
        <w:t xml:space="preserve"> ориентир - совпадения, т.е. </w:t>
      </w:r>
      <w:r>
        <w:t>ситуации, когда рассматривая ситуацию со всех возможных сторон, мы получаем практически одинаковую картину, и, когда эта картина начинает проявляться все более явственно, мы можем насторожиться. И чем больше совпадений, хороших или не очень, тем более точными окажутся результаты анализа данного дома.</w:t>
      </w:r>
    </w:p>
    <w:p w:rsidR="008A12EA" w:rsidRDefault="008A12EA" w:rsidP="008A12EA">
      <w:pPr>
        <w:jc w:val="both"/>
      </w:pPr>
      <w:r>
        <w:t xml:space="preserve">Противоположностью </w:t>
      </w:r>
      <w:proofErr w:type="spellStart"/>
      <w:r w:rsidRPr="00104562">
        <w:rPr>
          <w:i/>
        </w:rPr>
        <w:t>др</w:t>
      </w:r>
      <w:r w:rsidR="00962B6C">
        <w:rPr>
          <w:i/>
        </w:rPr>
        <w:t>и</w:t>
      </w:r>
      <w:r w:rsidRPr="00104562">
        <w:rPr>
          <w:i/>
        </w:rPr>
        <w:t>дха</w:t>
      </w:r>
      <w:proofErr w:type="spellEnd"/>
      <w:r>
        <w:t xml:space="preserve"> кармы является </w:t>
      </w:r>
      <w:proofErr w:type="spellStart"/>
      <w:r w:rsidRPr="00104562">
        <w:rPr>
          <w:i/>
        </w:rPr>
        <w:t>адр</w:t>
      </w:r>
      <w:r w:rsidR="00962B6C">
        <w:rPr>
          <w:i/>
        </w:rPr>
        <w:t>и</w:t>
      </w:r>
      <w:r w:rsidRPr="00104562">
        <w:rPr>
          <w:i/>
        </w:rPr>
        <w:t>дха</w:t>
      </w:r>
      <w:proofErr w:type="spellEnd"/>
      <w:r>
        <w:t xml:space="preserve">, то есть не жесткая, карма. </w:t>
      </w:r>
      <w:proofErr w:type="spellStart"/>
      <w:r w:rsidRPr="00104562">
        <w:rPr>
          <w:i/>
        </w:rPr>
        <w:t>Адр</w:t>
      </w:r>
      <w:r w:rsidR="00962B6C">
        <w:rPr>
          <w:i/>
        </w:rPr>
        <w:t>и</w:t>
      </w:r>
      <w:r w:rsidRPr="00104562">
        <w:rPr>
          <w:i/>
        </w:rPr>
        <w:t>дха</w:t>
      </w:r>
      <w:proofErr w:type="spellEnd"/>
      <w:r>
        <w:t xml:space="preserve"> карма приводит вас на берег реки достаточно близко для того, чтобы прыгнуть в воду, если вам этого захочется, но недостаточно близко, чтобы намокнуть от ее брызг. И если </w:t>
      </w:r>
      <w:proofErr w:type="spellStart"/>
      <w:r w:rsidRPr="00F33EF3">
        <w:rPr>
          <w:i/>
        </w:rPr>
        <w:t>др</w:t>
      </w:r>
      <w:r w:rsidR="00962B6C">
        <w:rPr>
          <w:i/>
        </w:rPr>
        <w:t>и</w:t>
      </w:r>
      <w:r w:rsidRPr="00F33EF3">
        <w:rPr>
          <w:i/>
        </w:rPr>
        <w:t>дха</w:t>
      </w:r>
      <w:proofErr w:type="spellEnd"/>
      <w:r w:rsidRPr="00F33EF3">
        <w:rPr>
          <w:i/>
        </w:rPr>
        <w:t xml:space="preserve"> карма</w:t>
      </w:r>
      <w:r>
        <w:t xml:space="preserve"> практически лишает вас свободы воли, то </w:t>
      </w:r>
      <w:proofErr w:type="spellStart"/>
      <w:r w:rsidRPr="00F33EF3">
        <w:rPr>
          <w:i/>
        </w:rPr>
        <w:t>адр</w:t>
      </w:r>
      <w:r w:rsidR="00962B6C">
        <w:rPr>
          <w:i/>
        </w:rPr>
        <w:t>и</w:t>
      </w:r>
      <w:r w:rsidRPr="00F33EF3">
        <w:rPr>
          <w:i/>
        </w:rPr>
        <w:t>дха</w:t>
      </w:r>
      <w:proofErr w:type="spellEnd"/>
      <w:r w:rsidRPr="00F33EF3">
        <w:rPr>
          <w:i/>
        </w:rPr>
        <w:t xml:space="preserve"> карма</w:t>
      </w:r>
      <w:r>
        <w:t xml:space="preserve"> позволяет более или менее свободно ее использовать.</w:t>
      </w:r>
    </w:p>
    <w:p w:rsidR="008A12EA" w:rsidRPr="00792210" w:rsidRDefault="008A12EA" w:rsidP="008A12EA">
      <w:pPr>
        <w:jc w:val="both"/>
      </w:pPr>
      <w:proofErr w:type="spellStart"/>
      <w:r w:rsidRPr="00F33EF3">
        <w:rPr>
          <w:i/>
        </w:rPr>
        <w:t>Др</w:t>
      </w:r>
      <w:r w:rsidR="00962B6C">
        <w:rPr>
          <w:i/>
        </w:rPr>
        <w:t>и</w:t>
      </w:r>
      <w:r w:rsidRPr="00F33EF3">
        <w:rPr>
          <w:i/>
        </w:rPr>
        <w:t>дха</w:t>
      </w:r>
      <w:r>
        <w:rPr>
          <w:i/>
        </w:rPr>
        <w:t>-</w:t>
      </w:r>
      <w:r w:rsidRPr="00F33EF3">
        <w:rPr>
          <w:i/>
        </w:rPr>
        <w:t>адр</w:t>
      </w:r>
      <w:r w:rsidR="00962B6C">
        <w:rPr>
          <w:i/>
        </w:rPr>
        <w:t>и</w:t>
      </w:r>
      <w:r w:rsidRPr="00F33EF3">
        <w:rPr>
          <w:i/>
        </w:rPr>
        <w:t>дха</w:t>
      </w:r>
      <w:proofErr w:type="spellEnd"/>
      <w:r>
        <w:t xml:space="preserve"> карма, жестка, но как бы не окончательно. Краска нанесена на поверхность, но еще не засохла, бетон залит, но еще не застыл. Если запастись достаточным количеством растворителя и как следует потрудиться, то вам возможно удастся оттереть краску или,</w:t>
      </w:r>
      <w:r w:rsidR="00962B6C">
        <w:t xml:space="preserve"> </w:t>
      </w:r>
      <w:r>
        <w:t>вооружившись</w:t>
      </w:r>
      <w:r w:rsidR="00962B6C">
        <w:t xml:space="preserve"> </w:t>
      </w:r>
      <w:r>
        <w:t>хорошей лопатой и обладая выносливой спиной</w:t>
      </w:r>
      <w:r w:rsidR="00962B6C">
        <w:t xml:space="preserve">, </w:t>
      </w:r>
      <w:r>
        <w:t xml:space="preserve">соскрести цемент, пока они не присохли окончательно к вашей жизни. </w:t>
      </w:r>
      <w:proofErr w:type="spellStart"/>
      <w:r w:rsidRPr="00F33EF3">
        <w:rPr>
          <w:i/>
        </w:rPr>
        <w:t>Др</w:t>
      </w:r>
      <w:r w:rsidR="00962B6C">
        <w:rPr>
          <w:i/>
        </w:rPr>
        <w:t>и</w:t>
      </w:r>
      <w:r w:rsidRPr="00F33EF3">
        <w:rPr>
          <w:i/>
        </w:rPr>
        <w:t>дха</w:t>
      </w:r>
      <w:r>
        <w:rPr>
          <w:i/>
        </w:rPr>
        <w:t>-а</w:t>
      </w:r>
      <w:r w:rsidRPr="00F33EF3">
        <w:rPr>
          <w:i/>
        </w:rPr>
        <w:t>др</w:t>
      </w:r>
      <w:r w:rsidR="00962B6C">
        <w:rPr>
          <w:i/>
        </w:rPr>
        <w:t>и</w:t>
      </w:r>
      <w:r w:rsidRPr="00F33EF3">
        <w:rPr>
          <w:i/>
        </w:rPr>
        <w:t>дха</w:t>
      </w:r>
      <w:proofErr w:type="spellEnd"/>
      <w:r>
        <w:t xml:space="preserve"> карма бросает вас в реку, но предлагает либо висящий корень, либо, возможно, веревку, либо отважного пса, либо же </w:t>
      </w:r>
      <w:r w:rsidRPr="00C33E46">
        <w:t>отзывч</w:t>
      </w:r>
      <w:r>
        <w:t>иво</w:t>
      </w:r>
      <w:r w:rsidRPr="00C33E46">
        <w:t xml:space="preserve">го </w:t>
      </w:r>
      <w:r w:rsidR="00962B6C">
        <w:t xml:space="preserve">прохожего </w:t>
      </w:r>
      <w:r w:rsidRPr="00C33E46">
        <w:t xml:space="preserve"> на берегу – тех, кто поможет вам снова </w:t>
      </w:r>
      <w:r>
        <w:t>почувствовать сушу под ногами</w:t>
      </w:r>
      <w:r w:rsidRPr="00C33E46">
        <w:t xml:space="preserve">. </w:t>
      </w:r>
      <w:r>
        <w:t>В</w:t>
      </w:r>
      <w:r w:rsidRPr="00C33E46">
        <w:t xml:space="preserve">се еще остается риск не удержать в руках корень или упустить веревку, равно как и опасность, </w:t>
      </w:r>
      <w:r>
        <w:t xml:space="preserve">того, что </w:t>
      </w:r>
      <w:r w:rsidR="00962B6C">
        <w:t xml:space="preserve">вам </w:t>
      </w:r>
      <w:r>
        <w:t>не</w:t>
      </w:r>
      <w:r w:rsidR="00DC22AF">
        <w:t xml:space="preserve"> </w:t>
      </w:r>
      <w:r>
        <w:t xml:space="preserve"> удастся привлечь внимание собаки или прохожего, но у вас есть хотя бы какой-то шанс на спасение. Помочь избежать воздействия </w:t>
      </w:r>
      <w:proofErr w:type="spellStart"/>
      <w:r w:rsidRPr="00AE2421">
        <w:rPr>
          <w:i/>
        </w:rPr>
        <w:t>др</w:t>
      </w:r>
      <w:r w:rsidR="00962B6C">
        <w:rPr>
          <w:i/>
        </w:rPr>
        <w:t>и</w:t>
      </w:r>
      <w:r w:rsidRPr="00AE2421">
        <w:rPr>
          <w:i/>
        </w:rPr>
        <w:t>дха</w:t>
      </w:r>
      <w:r>
        <w:rPr>
          <w:i/>
        </w:rPr>
        <w:t>-а</w:t>
      </w:r>
      <w:r w:rsidRPr="00AE2421">
        <w:rPr>
          <w:i/>
        </w:rPr>
        <w:t>дридха</w:t>
      </w:r>
      <w:proofErr w:type="spellEnd"/>
      <w:r>
        <w:t xml:space="preserve"> кармы призваны астрологические средства защиты – мы называем их </w:t>
      </w:r>
      <w:proofErr w:type="spellStart"/>
      <w:r w:rsidRPr="00AE2421">
        <w:rPr>
          <w:i/>
        </w:rPr>
        <w:t>упа</w:t>
      </w:r>
      <w:r w:rsidR="00962B6C">
        <w:rPr>
          <w:i/>
        </w:rPr>
        <w:t>й</w:t>
      </w:r>
      <w:r w:rsidRPr="00AE2421">
        <w:rPr>
          <w:i/>
        </w:rPr>
        <w:t>ями</w:t>
      </w:r>
      <w:proofErr w:type="spellEnd"/>
      <w:r>
        <w:t>.</w:t>
      </w:r>
    </w:p>
    <w:p w:rsidR="008A12EA" w:rsidRDefault="008A12EA" w:rsidP="008A12EA">
      <w:pPr>
        <w:jc w:val="both"/>
      </w:pPr>
      <w:r w:rsidRPr="00C33E46">
        <w:t xml:space="preserve">Эти средства </w:t>
      </w:r>
      <w:r>
        <w:t xml:space="preserve">предназначены для того, </w:t>
      </w:r>
      <w:r w:rsidRPr="00C33E46">
        <w:t xml:space="preserve">чтобы помогать вам </w:t>
      </w:r>
      <w:r>
        <w:t xml:space="preserve">лавировать </w:t>
      </w:r>
      <w:r w:rsidR="00962B6C">
        <w:t xml:space="preserve">среди </w:t>
      </w:r>
      <w:r>
        <w:t>бурных кармических течени</w:t>
      </w:r>
      <w:r w:rsidR="00962B6C">
        <w:t>й</w:t>
      </w:r>
      <w:r>
        <w:t xml:space="preserve">. Вам необходимо будет сделать выбор в пользу одной из сфер вашей жизни, значительные перемены в которой для вас наиболее желательны, а затем </w:t>
      </w:r>
      <w:r w:rsidR="00962B6C">
        <w:t xml:space="preserve">максимально целенаправленно, </w:t>
      </w:r>
      <w:r>
        <w:t xml:space="preserve">подобно лучу лазера </w:t>
      </w:r>
      <w:r w:rsidR="00962B6C">
        <w:t xml:space="preserve">сосредоточить </w:t>
      </w:r>
      <w:r>
        <w:t xml:space="preserve"> их на эт</w:t>
      </w:r>
      <w:r w:rsidR="00962B6C">
        <w:t>ой</w:t>
      </w:r>
      <w:r>
        <w:t xml:space="preserve"> сторон</w:t>
      </w:r>
      <w:r w:rsidR="00962B6C">
        <w:t>е</w:t>
      </w:r>
      <w:r>
        <w:t xml:space="preserve"> жизни, если вы хотите уклониться от «предопределенного судьбой» направления.  Как правило, даже незначительное изменение кармического течения дает колоссальный эффект. В конце концов, порой сущий, казалось бы, пустяк может изменить ход событий. Если вам суждено было быть сбитым грузовиком, и он проскакивает всего лишь в сантиметре  от вас, вы уже спасены. Этот сантиметр определяет разницу между тем, что вы продолжаете жить, даже хотя бы и пережив некоторое потрясение, или же оказываетесь смятыми в лепешку. </w:t>
      </w:r>
      <w:proofErr w:type="spellStart"/>
      <w:r w:rsidRPr="00407054">
        <w:rPr>
          <w:i/>
        </w:rPr>
        <w:t>Упайя</w:t>
      </w:r>
      <w:proofErr w:type="spellEnd"/>
      <w:r>
        <w:t xml:space="preserve"> дает нам возможность поправить карму настолько, чтобы у нас появилась возможность избежать наихудшего варианта развития событий. Возможно, нам не удастся целиком избежать неприятности, но у нас появится шанс использовать свободу воли, чтобы уменьшить ее масштабы, так чтобы она нанесла нам как можно меньший ущерб.</w:t>
      </w:r>
    </w:p>
    <w:p w:rsidR="008A12EA" w:rsidRDefault="008A12EA" w:rsidP="008A12EA">
      <w:pPr>
        <w:jc w:val="both"/>
      </w:pPr>
      <w:proofErr w:type="spellStart"/>
      <w:r w:rsidRPr="00407054">
        <w:rPr>
          <w:i/>
        </w:rPr>
        <w:t>Упайя</w:t>
      </w:r>
      <w:proofErr w:type="spellEnd"/>
      <w:r>
        <w:t xml:space="preserve"> может носить как общий характер, так и быть вполне конкретной. Ваша личная </w:t>
      </w:r>
      <w:proofErr w:type="spellStart"/>
      <w:r w:rsidRPr="00407054">
        <w:rPr>
          <w:i/>
        </w:rPr>
        <w:t>садхана</w:t>
      </w:r>
      <w:proofErr w:type="spellEnd"/>
      <w:r>
        <w:t xml:space="preserve">, выполняемая добросовестно, способна выполнять роль </w:t>
      </w:r>
      <w:proofErr w:type="spellStart"/>
      <w:r w:rsidRPr="00D50B75">
        <w:rPr>
          <w:i/>
        </w:rPr>
        <w:t>упайи</w:t>
      </w:r>
      <w:proofErr w:type="spellEnd"/>
      <w:r>
        <w:t xml:space="preserve">, и в целом благотворно скажется на вашей жизни. Но если вы имеете в виду конкретный результат, то правильней будет использование какой-то определенной </w:t>
      </w:r>
      <w:proofErr w:type="spellStart"/>
      <w:r w:rsidRPr="00C51238">
        <w:rPr>
          <w:i/>
        </w:rPr>
        <w:t>упайи</w:t>
      </w:r>
      <w:proofErr w:type="spellEnd"/>
      <w:r>
        <w:t xml:space="preserve">. При этом следует </w:t>
      </w:r>
      <w:r w:rsidR="00962B6C">
        <w:t>учесть</w:t>
      </w:r>
      <w:r>
        <w:t xml:space="preserve">, что вы никогда не </w:t>
      </w:r>
      <w:r>
        <w:lastRenderedPageBreak/>
        <w:t xml:space="preserve">сможете достоверно узнать, насколько действенной была эта </w:t>
      </w:r>
      <w:proofErr w:type="spellStart"/>
      <w:r w:rsidRPr="00C51238">
        <w:rPr>
          <w:i/>
        </w:rPr>
        <w:t>упайя</w:t>
      </w:r>
      <w:proofErr w:type="spellEnd"/>
      <w:r>
        <w:t xml:space="preserve">. Есть вероятность, что именно </w:t>
      </w:r>
      <w:proofErr w:type="spellStart"/>
      <w:r w:rsidRPr="00C51238">
        <w:rPr>
          <w:i/>
        </w:rPr>
        <w:t>упайя</w:t>
      </w:r>
      <w:proofErr w:type="spellEnd"/>
      <w:r>
        <w:t xml:space="preserve"> привела вас к желаемому результату, но, вполне возможно, что тому, чего вы так опасались, вовсе не суждено было случиться, и </w:t>
      </w:r>
      <w:r w:rsidRPr="00CF43DC">
        <w:t>ваши усилия</w:t>
      </w:r>
      <w:r>
        <w:t xml:space="preserve"> никак не повлияли на ход событий. А возможно, что вам на роду написано было встретить астролога, который дал вам совет, заставивший вас поверить в то, что вы каким-то образом можете повлиять на ситуацию, когда на самом деле от вас требовалось лишь сформировать намерение и действовать в соответствии с этим намерением, выполняя предписанную </w:t>
      </w:r>
      <w:proofErr w:type="spellStart"/>
      <w:r w:rsidRPr="00C51238">
        <w:rPr>
          <w:i/>
        </w:rPr>
        <w:t>упайю</w:t>
      </w:r>
      <w:proofErr w:type="spellEnd"/>
      <w:r>
        <w:t xml:space="preserve">, чтобы ситуация сложилась как раз так, как ей и суждено было сложиться. Мы никогда не сможем со всей уверенностью ответить на этот вопрос, но нет сомнения в том, умение целенаправленно следовать своему намерению, своей </w:t>
      </w:r>
      <w:proofErr w:type="spellStart"/>
      <w:r w:rsidRPr="007F78BA">
        <w:rPr>
          <w:i/>
        </w:rPr>
        <w:t>иччха</w:t>
      </w:r>
      <w:proofErr w:type="spellEnd"/>
      <w:r>
        <w:t xml:space="preserve"> </w:t>
      </w:r>
      <w:proofErr w:type="spellStart"/>
      <w:r w:rsidRPr="007F78BA">
        <w:rPr>
          <w:i/>
        </w:rPr>
        <w:t>шакти</w:t>
      </w:r>
      <w:proofErr w:type="spellEnd"/>
      <w:r>
        <w:t xml:space="preserve">, безусловно принесет нам огромную пользу, и в этом смысле, использование </w:t>
      </w:r>
      <w:proofErr w:type="spellStart"/>
      <w:r w:rsidRPr="007F78BA">
        <w:rPr>
          <w:i/>
        </w:rPr>
        <w:t>упай</w:t>
      </w:r>
      <w:proofErr w:type="spellEnd"/>
      <w:r>
        <w:t xml:space="preserve"> дает весьма ощутимый результат.</w:t>
      </w:r>
    </w:p>
    <w:p w:rsidR="008A12EA" w:rsidRDefault="008A12EA" w:rsidP="008A12EA">
      <w:pPr>
        <w:jc w:val="both"/>
      </w:pPr>
      <w:r>
        <w:t xml:space="preserve">Приведу здесь любимую аналогию моего учителя на эту тему: если в соответствии с вашей </w:t>
      </w:r>
      <w:proofErr w:type="spellStart"/>
      <w:r w:rsidRPr="007F78BA">
        <w:rPr>
          <w:i/>
        </w:rPr>
        <w:t>прарабдха</w:t>
      </w:r>
      <w:proofErr w:type="spellEnd"/>
      <w:r w:rsidRPr="007F78BA">
        <w:rPr>
          <w:i/>
        </w:rPr>
        <w:t xml:space="preserve"> кармой</w:t>
      </w:r>
      <w:r>
        <w:t xml:space="preserve">, вам на голову должен упасть камень, то, скорее всего, именно  это и произойдет. Единственное, что вас может спасти от этого камня, это наличие человека, готового взять вашу карму на себя, то есть сделать так, чтобы камень свалился на него (или на нее). Но если такого человека нет, то падения камня вам, по всей вероятности, не избежать. Однако при этом решающим значением для вас будет обладать вес этого камня – будет ли он весить грамм, килограмм или тонну. Скорее всего, при весе камня в один грамм, вы даже и не заметите его, в случае же, когда вашу голову защищает шлем </w:t>
      </w:r>
      <w:proofErr w:type="spellStart"/>
      <w:r w:rsidRPr="00D90BBA">
        <w:rPr>
          <w:i/>
        </w:rPr>
        <w:t>упайи</w:t>
      </w:r>
      <w:proofErr w:type="spellEnd"/>
      <w:r>
        <w:t>, то от килограммового камня у вас только зазвенит в ушах. Однако выдержать удар каменной глыбы весом в одну тонну под силу весьма ограниченному количеству людей. Обладая достаточной степенью свободы воли, чаще всего, человек в состоянии свести интенсивность воздействия кармы к минимуму, так как важно видеть отличия между непосредственно кармической реакцией и силой ее воздействия на человека. Повлиять на интенсивность воздействия,</w:t>
      </w:r>
      <w:r w:rsidR="00CF43DC">
        <w:t xml:space="preserve"> </w:t>
      </w:r>
      <w:proofErr w:type="spellStart"/>
      <w:r>
        <w:t>шакти</w:t>
      </w:r>
      <w:proofErr w:type="spellEnd"/>
      <w:r>
        <w:t xml:space="preserve"> данной кармы, значительно легче, нежели попытаться изменить саму карму.</w:t>
      </w:r>
    </w:p>
    <w:p w:rsidR="008A12EA" w:rsidRDefault="008A12EA" w:rsidP="008A12EA">
      <w:pPr>
        <w:jc w:val="both"/>
      </w:pPr>
      <w:r>
        <w:t>Нередко случалось так, что в особых случаях святые брали на себя карму своих преданных. Бывало даже, что чью-то карму брали на себя люди, которые толком не понимали, как это нужно делать.</w:t>
      </w:r>
    </w:p>
    <w:p w:rsidR="008A12EA" w:rsidRDefault="008A12EA" w:rsidP="008A12EA">
      <w:pPr>
        <w:jc w:val="both"/>
      </w:pPr>
      <w:r>
        <w:t xml:space="preserve">Хорошо известен случай, произошедший с </w:t>
      </w:r>
      <w:proofErr w:type="spellStart"/>
      <w:r>
        <w:t>Бабуром</w:t>
      </w:r>
      <w:proofErr w:type="spellEnd"/>
      <w:r>
        <w:t xml:space="preserve">, первым </w:t>
      </w:r>
      <w:proofErr w:type="spellStart"/>
      <w:r>
        <w:t>могольским</w:t>
      </w:r>
      <w:proofErr w:type="spellEnd"/>
      <w:r>
        <w:t xml:space="preserve"> императором и его сыном </w:t>
      </w:r>
      <w:proofErr w:type="spellStart"/>
      <w:r>
        <w:t>Хумаюном</w:t>
      </w:r>
      <w:proofErr w:type="spellEnd"/>
      <w:r>
        <w:t xml:space="preserve">, продолжателем династии. </w:t>
      </w:r>
      <w:proofErr w:type="spellStart"/>
      <w:r>
        <w:t>Хумаюн</w:t>
      </w:r>
      <w:proofErr w:type="spellEnd"/>
      <w:r>
        <w:t xml:space="preserve"> был смертельно болен и врачи уже оставили надежду на его выздоровление. </w:t>
      </w:r>
      <w:proofErr w:type="spellStart"/>
      <w:r>
        <w:t>Бабур</w:t>
      </w:r>
      <w:proofErr w:type="spellEnd"/>
      <w:r>
        <w:t xml:space="preserve"> был в полном отчаянии, ведь он  рассчитывал, что станет основателем династии и передаст свою власть потомкам «за пределы и за пределы пределов». А раз  он мечтал о династии, это означало, что его сын и наследник должен пережить своего отца. И единственное, что  пришло в голову </w:t>
      </w:r>
      <w:proofErr w:type="spellStart"/>
      <w:r>
        <w:t>Бабуру</w:t>
      </w:r>
      <w:proofErr w:type="spellEnd"/>
      <w:r>
        <w:t xml:space="preserve">, это отправиться в опочивальню сына, где тот лежал, прикованный недугом к постели, обойти ее и обратиться с молитвой к Аллаху: «Я понимаю, что ты решил забрать жизнь одного из членов моей семьи. И поэтому я предлагаю тебе взять мою жизнь взамен жизни моего сына». Было ли суждено </w:t>
      </w:r>
      <w:proofErr w:type="spellStart"/>
      <w:r>
        <w:t>Хумаюну</w:t>
      </w:r>
      <w:proofErr w:type="spellEnd"/>
      <w:r>
        <w:t xml:space="preserve"> в конце концов пережить своего отца, а его отцу умереть, или судьбе было угодно распорядиться по другому и Аллах услышал молитву </w:t>
      </w:r>
      <w:proofErr w:type="spellStart"/>
      <w:r>
        <w:t>Бабура</w:t>
      </w:r>
      <w:proofErr w:type="spellEnd"/>
      <w:r>
        <w:t xml:space="preserve"> мы никогда не узнаем, зато нам известно, что </w:t>
      </w:r>
      <w:proofErr w:type="spellStart"/>
      <w:r>
        <w:t>Хумаюн</w:t>
      </w:r>
      <w:proofErr w:type="spellEnd"/>
      <w:r>
        <w:t xml:space="preserve"> выжил, а его отец скончался.</w:t>
      </w:r>
    </w:p>
    <w:p w:rsidR="008A12EA" w:rsidRDefault="008A12EA" w:rsidP="008A12EA">
      <w:pPr>
        <w:jc w:val="both"/>
      </w:pPr>
      <w:r>
        <w:t xml:space="preserve">Если молитва </w:t>
      </w:r>
      <w:proofErr w:type="spellStart"/>
      <w:r>
        <w:t>Бабура</w:t>
      </w:r>
      <w:proofErr w:type="spellEnd"/>
      <w:r>
        <w:t xml:space="preserve"> подействовала, то вероятнее всего это произошло потому, что ситуация была очень серьезна, ведь </w:t>
      </w:r>
      <w:proofErr w:type="spellStart"/>
      <w:r>
        <w:t>Хумаюн</w:t>
      </w:r>
      <w:proofErr w:type="spellEnd"/>
      <w:r>
        <w:t xml:space="preserve"> был при смерти, а </w:t>
      </w:r>
      <w:proofErr w:type="spellStart"/>
      <w:r>
        <w:t>Ба</w:t>
      </w:r>
      <w:r w:rsidR="00CF43DC">
        <w:t>бур</w:t>
      </w:r>
      <w:proofErr w:type="spellEnd"/>
      <w:r>
        <w:t xml:space="preserve"> действительно стремился во что бы то ни стало изменить положение дел. Практикуя </w:t>
      </w:r>
      <w:proofErr w:type="spellStart"/>
      <w:r w:rsidRPr="00D50B75">
        <w:rPr>
          <w:i/>
        </w:rPr>
        <w:t>садхану</w:t>
      </w:r>
      <w:proofErr w:type="spellEnd"/>
      <w:r>
        <w:t xml:space="preserve"> столь же целеустремленно, вы увеличиваете свои шансы на то, что она  принесет плоды. </w:t>
      </w:r>
      <w:r w:rsidR="00CF43DC">
        <w:t>По мудрому замечанию Иисуса</w:t>
      </w:r>
      <w:r>
        <w:t xml:space="preserve">, лучшая из возможных </w:t>
      </w:r>
      <w:r>
        <w:lastRenderedPageBreak/>
        <w:t>молитв звучит так</w:t>
      </w:r>
      <w:r w:rsidR="00CF43DC">
        <w:t>:</w:t>
      </w:r>
      <w:r>
        <w:t xml:space="preserve"> «Да будет на всё воля Твоя». Ваше обращение к Высшей Реальности может звучать так: «О, Высшая Реальность, благодарю Тебя, за то, что позволила  мне воплотиться в человеческом теле, предоставив драгоценную возможность служить для тебя средством выражения. Я очень хочу стать твоим самым лучшим зеркалом, я не пожалею для этого сил. Прошу Тебя поддержать меня в этом устремлении».</w:t>
      </w:r>
    </w:p>
    <w:p w:rsidR="008A12EA" w:rsidRDefault="008A12EA" w:rsidP="008A12EA">
      <w:pPr>
        <w:jc w:val="both"/>
      </w:pPr>
      <w:r w:rsidRPr="00C33E46">
        <w:t xml:space="preserve">Цель эволюции человеческих существ - </w:t>
      </w:r>
      <w:r>
        <w:t xml:space="preserve">стать связующим звеном между земным и небесным мирами, и быть как бы индивидуальными зеркалами, в которых отражается Неделимое Сознание. Согласно философии </w:t>
      </w:r>
      <w:proofErr w:type="spellStart"/>
      <w:r w:rsidR="00CF43DC">
        <w:rPr>
          <w:i/>
        </w:rPr>
        <w:t>с</w:t>
      </w:r>
      <w:r w:rsidRPr="00ED1B63">
        <w:rPr>
          <w:i/>
        </w:rPr>
        <w:t>анкхьи</w:t>
      </w:r>
      <w:proofErr w:type="spellEnd"/>
      <w:r>
        <w:t xml:space="preserve"> сама Вселенная возникла для того, чтобы Высшая Реальность могла воспринимать себя. Вселенная и есть это зеркало, а живущие в ней люди – микрокосмы, составляющие макрокосм. В нашем мире, только человеку доступно постичь парадокс «Все в Одном, Одно во Всем», познать единство в </w:t>
      </w:r>
      <w:r w:rsidR="007977F5">
        <w:t>двойственности</w:t>
      </w:r>
      <w:r>
        <w:t xml:space="preserve"> и </w:t>
      </w:r>
      <w:r w:rsidR="007977F5">
        <w:t>двойственность</w:t>
      </w:r>
      <w:r>
        <w:t xml:space="preserve"> в единстве. </w:t>
      </w:r>
    </w:p>
    <w:p w:rsidR="008A12EA" w:rsidRPr="00D535BA" w:rsidRDefault="008A12EA" w:rsidP="008A12EA">
      <w:pPr>
        <w:jc w:val="both"/>
      </w:pPr>
      <w:r>
        <w:t xml:space="preserve">Да, это непростая работа, и понятно, что выполнить ее можно, только если вы здоровы, имеете средства существования и крышу над головой. Поэтому во время молитвы, вы вполне можете обращаться к Высшей Реальности с рациональными предложениями. В конце концов, это ВЫСШАЯ  Реальность, у нее и так достаточно много работы. А вы, в конце концов, оказываете ей любезность, служа средством ее выражения. Не пытайтесь ее шантажировать, потому что подобные выходки всегда плохо кончаются, но попробуйте </w:t>
      </w:r>
      <w:r w:rsidRPr="00C33E46">
        <w:t>предложит</w:t>
      </w:r>
      <w:r>
        <w:t>ь</w:t>
      </w:r>
      <w:r w:rsidRPr="00C33E46">
        <w:t xml:space="preserve"> </w:t>
      </w:r>
      <w:r w:rsidR="00CF43DC">
        <w:t>на ее рассмотрение</w:t>
      </w:r>
      <w:r w:rsidDel="00627E17">
        <w:t xml:space="preserve"> </w:t>
      </w:r>
      <w:r>
        <w:t xml:space="preserve">вариант честного обмена. Как любил говорить </w:t>
      </w:r>
      <w:proofErr w:type="spellStart"/>
      <w:r>
        <w:t>Вималананда</w:t>
      </w:r>
      <w:proofErr w:type="spellEnd"/>
      <w:r>
        <w:t>, честный обмен – это не грабеж. Например, вы можете объяснить Высшей Реальности: «Мои прошлые кармы послужили источником такого развития событий, которые заставляют меня двигаться в более чем неблагоприятном направлении. У меня действительно есть искреннее желание быть средством выражения Твоей осознанности, отражать Твою Реальность в этом мире. Прошу тебя учесть, что помогая мне, ты и сама останешься в выигрыше».  И при этом вам необязательно обращаться непосредственно к Высшей Реальности, вы можете попросить о помощи ваше личное божество. Боги и богини нуждаются в нас не менее, чем мы нуждаемся в них, нужно просто уметь находить к ним правильный подход.</w:t>
      </w:r>
    </w:p>
    <w:p w:rsidR="008A12EA" w:rsidRDefault="008A12EA" w:rsidP="008A12EA">
      <w:pPr>
        <w:jc w:val="both"/>
      </w:pPr>
      <w:r>
        <w:t>В качестве примера неправильного подхода уместно упомянуть пове</w:t>
      </w:r>
      <w:r w:rsidR="007977F5">
        <w:t>дение европейцев, которые когда</w:t>
      </w:r>
      <w:r>
        <w:t>–то начали переселяться а Индию. Прибыли они туда из своей привычной среды – холода, сырости, темноты. Чтобы приспособиться к ней, у них уже были разработаны методы - тяжелая темная одежда, большое количество белка в пище, запиваемой алкоголем. Можно ли было считать это полезным для их здоровья даже на родине – это другой вопрос. Но они к этому привыкли, передавая такой образ жизни из поколения в поколение. И вот они добрались до Индии, жаркой, сухой и пыльной. Ветер и пыль. Жара и пыль. Жили они в Индии, ведя привычный им в Европе образ жизни, привозя с собой оттуда одежду, продукты и даже пиво. Они расхаживали по улицам в бобровых шапках и сюртуках, и продолжительность их жизни ограничивалась одним сезоном дождей, максимум двумя. Муссон в Индии – тяжелейшее испытание для здоровья. Предшествуют ему два месяца адского пекла, в течение которых высыхает вся влага, а затем, неожиданно, начинают лить дожди. Вам может показаться, что это должно быть прекрасно, так как все, что высохло, теперь снова может напитаться влагой. Но увы, все, что теперь намокнет, так и остается мокрым, затем покроется плесенью , которая будет вашим спутником до конца сезона</w:t>
      </w:r>
      <w:r w:rsidR="00CF43DC">
        <w:t xml:space="preserve"> дождей</w:t>
      </w:r>
      <w:r>
        <w:t>. Все патогены, накопившиеся у вас в сухой период и не имевшие возможности для дальнейшего развития в вашем обезвоженном организме, распространяются теперь со скоростью сорняков. А в застоявшейся воде быстро размножаются паразиты, такие как малярийные комары.</w:t>
      </w:r>
    </w:p>
    <w:p w:rsidR="008A12EA" w:rsidRDefault="008A12EA" w:rsidP="008A12EA">
      <w:pPr>
        <w:jc w:val="both"/>
      </w:pPr>
      <w:r>
        <w:lastRenderedPageBreak/>
        <w:t>Всезнайки-европейцы, с презрением взиравшие на «местных дикарей», которые практически не пользовались одеждой и очень мало ели, продолжали придерживаться диеты, которая разогревала их тела, сохраняли это тепло посредством тяжелой одежды, и лечились от депрессии, вызванной разлукой с родиной, заливая ее алкоголем. Их тела, их кровь, их печень – все было разгоряченным. Малярийные паразиты оказывались просто в райских условиях, попадая в такой организм, и сразу направлялись прямиком в печень, обустраивались там и  прекрасно себя чувствовали, пируя и размножаясь. Это не обязательно была малярия, это могла быть и любая другая болезнь – в Индии зачастую свирепствовали различные неспецифические лихорадки. Эти напасти одолевали чужаков, которыми были европейцы, убивая их как мух, и так продолжалось до тех пор, пока сумевшие выжить не догадались, что им нужно носить короткие шорты, питаться карри с рисом и стараться придерживаться того же образа жизни, который вели презираемые ими местные жители. Сумели пережить этот дарвиновский процесс естественного отбора те, кто смог понять, что им придется приспособиться к среде, вместо того, чтобы пытаться приспособить окружающую среду под себя.</w:t>
      </w:r>
    </w:p>
    <w:p w:rsidR="008A12EA" w:rsidRDefault="008A12EA" w:rsidP="008A12EA">
      <w:pPr>
        <w:jc w:val="both"/>
      </w:pPr>
      <w:r>
        <w:t>Конечно, мы и наши современники, включая богатых индийцев, африканцев и других жителей тропиков, уверены в том, что можем контролировать среду, в которой живем, с помощью кондиционеров летом и центрального отопления зимой, переброски недисциплинированных рек и тому подобного. В конечном счете, мы тоже вынуждены будем приспосабливаться, использ</w:t>
      </w:r>
      <w:r w:rsidR="00CF43DC">
        <w:t>уя</w:t>
      </w:r>
      <w:r>
        <w:t xml:space="preserve"> нашу свободу воли</w:t>
      </w:r>
      <w:r w:rsidR="00CF43DC">
        <w:t xml:space="preserve"> для того</w:t>
      </w:r>
      <w:r>
        <w:t>, чтобы подстроиться под окружающую среду, пока глобальное потепление и сопутствующий ему климатический кризис не уничтожили нас. Подобно европейцам прошлых веков, которые по меткому выражению Киплинга</w:t>
      </w:r>
      <w:r w:rsidR="00CF43DC">
        <w:t xml:space="preserve"> "попытались облапошить Восток"</w:t>
      </w:r>
      <w:r>
        <w:t>, мы продолжаем неправильно использовать свою свободу воли, и очень скоро нам придется либо раскаяться в этом, либо погибнуть.</w:t>
      </w:r>
    </w:p>
    <w:p w:rsidR="008A12EA" w:rsidRDefault="008A12EA" w:rsidP="008A12EA">
      <w:pPr>
        <w:jc w:val="both"/>
      </w:pPr>
      <w:r>
        <w:t xml:space="preserve">Но, в конце концов, люди обучаются экспериментируя, и зачастую больше всего пользы они извлекают из обучения, когда эксперименты проваливаются. Мне нравится, как </w:t>
      </w:r>
      <w:r w:rsidR="00E67476">
        <w:t xml:space="preserve">об этом </w:t>
      </w:r>
      <w:r>
        <w:t>говорят итальянцы: лучшего всего учишься, когда бьешься головой о стену.  Это чрезвычайно эффективный метод – побившись головой о стену некоторое время, начинаешь очень хорошо понимать, к каким результатам приводят твои действия, это хорошо запоминается, особенно если стена достаточно тверда, а ты б</w:t>
      </w:r>
      <w:r w:rsidR="00A52826">
        <w:t xml:space="preserve">ился об нее достаточно долго. В </w:t>
      </w:r>
      <w:r>
        <w:t>английском</w:t>
      </w:r>
      <w:r w:rsidR="00A52826">
        <w:t xml:space="preserve"> же</w:t>
      </w:r>
      <w:r>
        <w:t xml:space="preserve"> языке есть </w:t>
      </w:r>
      <w:r w:rsidR="00A52826">
        <w:t xml:space="preserve">такие </w:t>
      </w:r>
      <w:r>
        <w:t xml:space="preserve">пословицы «опыт – лучший учитель» и «дурак ни у кого не учится». Вообще говоря, очень полезно получив собственный опыт, воспользоваться возможностью поучиться у других. Поэтому мой учитель </w:t>
      </w:r>
      <w:proofErr w:type="spellStart"/>
      <w:r>
        <w:t>джйотиша</w:t>
      </w:r>
      <w:proofErr w:type="spellEnd"/>
      <w:r>
        <w:t xml:space="preserve"> говорил, что изучая астрологию всегда нужно </w:t>
      </w:r>
      <w:r w:rsidR="00E67476">
        <w:t>изучать</w:t>
      </w:r>
      <w:r>
        <w:t xml:space="preserve"> чей-то гороскоп, делая этого человека несчастным. Почему несчастным? Потому что если достаточно долго смотреть на гороскоп, всегда найдешь большое количество неблагоприятных знаков в нем. Да и могло ли бы быть по-другому? Мы рождаемся отнюдь не для беззаботной жизни, а для того чтобы иметь дело с неотработанной кармой. Беззаботным</w:t>
      </w:r>
      <w:r w:rsidR="00E67476">
        <w:t xml:space="preserve"> </w:t>
      </w:r>
      <w:r>
        <w:t>существованием наслаждается ничтожно малое количество людей.</w:t>
      </w:r>
    </w:p>
    <w:p w:rsidR="008A12EA" w:rsidRDefault="008A12EA" w:rsidP="008A12EA">
      <w:pPr>
        <w:jc w:val="both"/>
      </w:pPr>
      <w:r>
        <w:t xml:space="preserve">Даже </w:t>
      </w:r>
      <w:proofErr w:type="spellStart"/>
      <w:r w:rsidRPr="00E67476">
        <w:rPr>
          <w:i/>
        </w:rPr>
        <w:t>аватарам</w:t>
      </w:r>
      <w:proofErr w:type="spellEnd"/>
      <w:r>
        <w:t xml:space="preserve">, земным воплощениям Божества, зачастую приходится несладко. Давайте, к примеру,  возьмем </w:t>
      </w:r>
      <w:proofErr w:type="spellStart"/>
      <w:r>
        <w:t>Рамачандру</w:t>
      </w:r>
      <w:proofErr w:type="spellEnd"/>
      <w:r>
        <w:t xml:space="preserve"> – седьмое воплощение Вишну. Начиналось для него все очень даже неплохо - он </w:t>
      </w:r>
      <w:r w:rsidR="00E67476">
        <w:t>родился</w:t>
      </w:r>
      <w:r>
        <w:t xml:space="preserve"> принцем, имел трех любимых братьев, любящего отца, трех заботливых матерей и двух великих </w:t>
      </w:r>
      <w:proofErr w:type="spellStart"/>
      <w:r>
        <w:t>риши</w:t>
      </w:r>
      <w:proofErr w:type="spellEnd"/>
      <w:r>
        <w:t xml:space="preserve">, </w:t>
      </w:r>
      <w:proofErr w:type="spellStart"/>
      <w:r>
        <w:t>Васиштху</w:t>
      </w:r>
      <w:proofErr w:type="spellEnd"/>
      <w:r>
        <w:t xml:space="preserve"> и </w:t>
      </w:r>
      <w:proofErr w:type="spellStart"/>
      <w:r>
        <w:t>Вишвамитру</w:t>
      </w:r>
      <w:proofErr w:type="spellEnd"/>
      <w:r>
        <w:t xml:space="preserve">, в качестве гуру. Он женился на Сите, дочери богини Земли и великого мудрого царя </w:t>
      </w:r>
      <w:proofErr w:type="spellStart"/>
      <w:r>
        <w:t>Джанаки</w:t>
      </w:r>
      <w:proofErr w:type="spellEnd"/>
      <w:r>
        <w:t xml:space="preserve">. Затем он был помазан на царство </w:t>
      </w:r>
      <w:r w:rsidR="00E67476">
        <w:t xml:space="preserve">и </w:t>
      </w:r>
      <w:r>
        <w:t>на следующий же день выгнан из собственных владений, чтобы провести четырнадцать лет</w:t>
      </w:r>
      <w:r w:rsidR="00E67476">
        <w:t>,</w:t>
      </w:r>
      <w:r>
        <w:t xml:space="preserve"> скитаясь в лесах. Сита и один из его преданных братьев, </w:t>
      </w:r>
      <w:proofErr w:type="spellStart"/>
      <w:r>
        <w:t>Лакшмана</w:t>
      </w:r>
      <w:proofErr w:type="spellEnd"/>
      <w:r>
        <w:t xml:space="preserve">, отправились с ним, но Ситу похитил непобедимый демон, и Раме пришлось, призвав на помощь армию обезьян и медведей, </w:t>
      </w:r>
      <w:r>
        <w:lastRenderedPageBreak/>
        <w:t>построить мост через мор</w:t>
      </w:r>
      <w:r w:rsidR="00E67476">
        <w:t xml:space="preserve">ской пролив, </w:t>
      </w:r>
      <w:r>
        <w:t xml:space="preserve"> силой захвати</w:t>
      </w:r>
      <w:r w:rsidR="00E67476">
        <w:t xml:space="preserve">ть принадлежащий демону остров </w:t>
      </w:r>
      <w:r w:rsidRPr="00C33E46">
        <w:t>и л</w:t>
      </w:r>
      <w:r>
        <w:t>и</w:t>
      </w:r>
      <w:r w:rsidRPr="00C33E46">
        <w:t>шить</w:t>
      </w:r>
      <w:r>
        <w:t xml:space="preserve"> </w:t>
      </w:r>
      <w:r w:rsidRPr="00C33E46">
        <w:t xml:space="preserve"> демона жизни</w:t>
      </w:r>
      <w:r>
        <w:t>, чтобы вернуть себе законную жену.</w:t>
      </w:r>
    </w:p>
    <w:p w:rsidR="008A12EA" w:rsidRPr="004C7DB1" w:rsidRDefault="00A52826" w:rsidP="008A12EA">
      <w:pPr>
        <w:jc w:val="both"/>
      </w:pPr>
      <w:r>
        <w:t>У Рамы в</w:t>
      </w:r>
      <w:r w:rsidR="008A12EA">
        <w:t xml:space="preserve">се было хорошо до тех пор, пока не стало плохо. А ведь это был сам Вишну, воплотившийся для жизни на Земле. Другим  его воплощениям тоже </w:t>
      </w:r>
      <w:r>
        <w:t>проходилось</w:t>
      </w:r>
      <w:r w:rsidR="008A12EA">
        <w:t xml:space="preserve"> нелегко, не говоря уже о пророках и святых, людях, посвятивших свою жизнь Богу. Им приходилось переживать невероятные трудности. Люди, к которым судьба по-настоящему благосклонна, и вправду  огромная редкость, </w:t>
      </w:r>
      <w:r w:rsidR="00E67476">
        <w:t xml:space="preserve">ведь </w:t>
      </w:r>
      <w:r w:rsidR="008A12EA">
        <w:t>рождение на этой планете означает, что ваша карма значительно подпорчена, с учетом  той плотности сознания, с которой нам приходится иметь дело. Хорошая карма отправляет нас в гораздо более благоприятные для жизни места.</w:t>
      </w:r>
    </w:p>
    <w:p w:rsidR="008A12EA" w:rsidRDefault="008A12EA" w:rsidP="008A12EA">
      <w:pPr>
        <w:jc w:val="both"/>
      </w:pPr>
      <w:r>
        <w:t xml:space="preserve">Именно поэтому </w:t>
      </w:r>
      <w:proofErr w:type="spellStart"/>
      <w:r>
        <w:t>джйотиш</w:t>
      </w:r>
      <w:proofErr w:type="spellEnd"/>
      <w:r>
        <w:t>, индийская астрология, признает только</w:t>
      </w:r>
      <w:r w:rsidR="00A52826">
        <w:t xml:space="preserve"> две по-настоящему благоприятно действующих</w:t>
      </w:r>
      <w:r>
        <w:t xml:space="preserve"> планеты. Я использую здесь слово «планета», в качестве перевода санскритского </w:t>
      </w:r>
      <w:r w:rsidR="00A43AB3">
        <w:t xml:space="preserve">термина </w:t>
      </w:r>
      <w:r>
        <w:t>«</w:t>
      </w:r>
      <w:proofErr w:type="spellStart"/>
      <w:r w:rsidRPr="002D725F">
        <w:rPr>
          <w:i/>
        </w:rPr>
        <w:t>граха</w:t>
      </w:r>
      <w:proofErr w:type="spellEnd"/>
      <w:r>
        <w:t xml:space="preserve">». На самом деле </w:t>
      </w:r>
      <w:proofErr w:type="spellStart"/>
      <w:r w:rsidRPr="009B16B4">
        <w:rPr>
          <w:i/>
        </w:rPr>
        <w:t>граха</w:t>
      </w:r>
      <w:proofErr w:type="spellEnd"/>
      <w:r>
        <w:rPr>
          <w:i/>
        </w:rPr>
        <w:t xml:space="preserve"> </w:t>
      </w:r>
      <w:r>
        <w:t xml:space="preserve">означает не планета, а захватчик – то, что захватывает, завладевает вашим сознанием. </w:t>
      </w:r>
      <w:r w:rsidR="00A43AB3">
        <w:t>За</w:t>
      </w:r>
      <w:r>
        <w:t>владе</w:t>
      </w:r>
      <w:r w:rsidR="00A43AB3">
        <w:t>в</w:t>
      </w:r>
      <w:r>
        <w:t xml:space="preserve"> вами</w:t>
      </w:r>
      <w:r w:rsidR="00A43AB3">
        <w:t>,</w:t>
      </w:r>
      <w:r>
        <w:t xml:space="preserve"> она  вынуждает </w:t>
      </w:r>
      <w:r w:rsidR="00A43AB3">
        <w:t xml:space="preserve">вас </w:t>
      </w:r>
      <w:r>
        <w:t>двигаться в определенном направлении. И до тех пор, пока вы под ее влиянием движетесь в этом направлении</w:t>
      </w:r>
      <w:r w:rsidR="00A43AB3">
        <w:t xml:space="preserve">, </w:t>
      </w:r>
      <w:r>
        <w:t>она вас полностью контролирует. Вам может казаться, что вы руководствуетесь своей свободой воли, вы даже можете быть уверены в этом, но на самом деле вами будет управлять та энергия, символом которой является эта планета. Действительно ли планеты способны на это? Или они лишь символически отражаю те кармы, которые вами завладели? Или происходит и то, и другое? Или - ни то, и не другое? Нам это неизвестно. Но</w:t>
      </w:r>
      <w:r w:rsidR="00A43AB3">
        <w:t xml:space="preserve"> зато</w:t>
      </w:r>
      <w:r>
        <w:t xml:space="preserve"> нам известно то, что большинство людей </w:t>
      </w:r>
      <w:r w:rsidR="00A43AB3">
        <w:t xml:space="preserve">пребывают </w:t>
      </w:r>
      <w:r>
        <w:t xml:space="preserve"> «в плену»  большую часть времени. Чем больше ваше внимание направлено вовне, тем меньше вы будете замечать то, что вами владеет</w:t>
      </w:r>
      <w:r w:rsidR="00A43AB3">
        <w:t>,</w:t>
      </w:r>
      <w:r>
        <w:t xml:space="preserve"> и что в действительности управляет вашими действиями. Чем больше вами владеют </w:t>
      </w:r>
      <w:proofErr w:type="spellStart"/>
      <w:r w:rsidRPr="002D725F">
        <w:rPr>
          <w:i/>
        </w:rPr>
        <w:t>грахи</w:t>
      </w:r>
      <w:proofErr w:type="spellEnd"/>
      <w:r>
        <w:t>, токсины, навязчивые идеи, бестелесные существа, тем меньше в вашем распоряжении останется свободной воли. А если вы по-настоящему захвачены какой-либо планетой, мыслью, идеей и т.п., то у вас и сомнений не останется в том, что вы действуете по своей воле, в то время как в действительности вы - автомат, полностью управляемый извне. В связи с чем возникают интересные, но так и остающиеся без ответа вопросы, такие как: насколько степ</w:t>
      </w:r>
      <w:r w:rsidR="00A43AB3">
        <w:t>ень вашей подконтрольности тому</w:t>
      </w:r>
      <w:r>
        <w:t xml:space="preserve"> что вами завладело соотносится со степенью того, что вам было суждено судьбой?</w:t>
      </w:r>
    </w:p>
    <w:p w:rsidR="008A12EA" w:rsidRDefault="008A12EA" w:rsidP="008A12EA">
      <w:pPr>
        <w:jc w:val="both"/>
      </w:pPr>
      <w:r>
        <w:t xml:space="preserve">Зачастую мы можем добыть какую-то полезную информацию о соотношении судьбы и потенциальной свободы воли в жизни человека, изучив эти девять планет, в числе которых, есть  пять собственно планет, видимых невооруженным глазом - Меркурий, Венера, Марс, Юпитер, Сатурн и два светила – Солнце и Луна. А еще есть </w:t>
      </w:r>
      <w:proofErr w:type="spellStart"/>
      <w:r>
        <w:t>Раху</w:t>
      </w:r>
      <w:proofErr w:type="spellEnd"/>
      <w:r>
        <w:t xml:space="preserve"> и Кету, так называемые Северный и Южный лунные узлы</w:t>
      </w:r>
      <w:r w:rsidR="00A52826">
        <w:t xml:space="preserve"> -</w:t>
      </w:r>
      <w:r>
        <w:t xml:space="preserve"> </w:t>
      </w:r>
      <w:r w:rsidRPr="00C33E46">
        <w:t>точки на неб</w:t>
      </w:r>
      <w:r>
        <w:t>осклоне, где орбита, по которой Земля движется вокруг С</w:t>
      </w:r>
      <w:r w:rsidRPr="00C33E46">
        <w:t xml:space="preserve">олнца, пересекается </w:t>
      </w:r>
      <w:r>
        <w:t>с орбитой вращения Луны вокруг З</w:t>
      </w:r>
      <w:r w:rsidRPr="00C33E46">
        <w:t xml:space="preserve">емли. </w:t>
      </w:r>
      <w:r>
        <w:t xml:space="preserve">В этих точках происходят затмения. А </w:t>
      </w:r>
      <w:proofErr w:type="spellStart"/>
      <w:r>
        <w:t>Раху</w:t>
      </w:r>
      <w:proofErr w:type="spellEnd"/>
      <w:r>
        <w:t xml:space="preserve"> и Кету  - это небесные тени, тени затмений, омрачающие ум и сознание.</w:t>
      </w:r>
    </w:p>
    <w:p w:rsidR="008A12EA" w:rsidRDefault="008A12EA" w:rsidP="008A12EA">
      <w:pPr>
        <w:jc w:val="both"/>
      </w:pPr>
      <w:r>
        <w:t>Дв</w:t>
      </w:r>
      <w:r w:rsidR="00A43AB3">
        <w:t>умя</w:t>
      </w:r>
      <w:r>
        <w:t xml:space="preserve"> безусловны</w:t>
      </w:r>
      <w:r w:rsidR="00A43AB3">
        <w:t>ми</w:t>
      </w:r>
      <w:r>
        <w:t xml:space="preserve"> благодетеля</w:t>
      </w:r>
      <w:r w:rsidR="00A43AB3">
        <w:t>ми</w:t>
      </w:r>
      <w:r>
        <w:t xml:space="preserve"> </w:t>
      </w:r>
      <w:r w:rsidR="00A43AB3">
        <w:t>являются</w:t>
      </w:r>
      <w:r>
        <w:t xml:space="preserve"> Венера и Юпитер. Но и они не всегда таковы</w:t>
      </w:r>
      <w:r w:rsidR="001726F5" w:rsidRPr="001726F5">
        <w:t xml:space="preserve"> </w:t>
      </w:r>
      <w:r>
        <w:t xml:space="preserve">для всех без исключения. Хороши они для тех, в чьем гороскопе они либо находятся в восходящем знаке, находившемся на горизонте  в момент рождения человека, либо в пятом или девятом домах. Если  же они не владеют первым, пятым или девятым домами в гороскопах, </w:t>
      </w:r>
      <w:r w:rsidRPr="00C33E46">
        <w:t>полностью полагаться на благотворность их</w:t>
      </w:r>
      <w:r w:rsidR="00A43AB3">
        <w:t xml:space="preserve"> </w:t>
      </w:r>
      <w:r w:rsidRPr="00C33E46">
        <w:t>влияния</w:t>
      </w:r>
      <w:r w:rsidR="00A52826">
        <w:t xml:space="preserve"> невозможно.</w:t>
      </w:r>
    </w:p>
    <w:p w:rsidR="008A12EA" w:rsidRDefault="008A12EA" w:rsidP="008A12EA">
      <w:pPr>
        <w:jc w:val="both"/>
      </w:pPr>
      <w:r>
        <w:t>Частичные благодетели это Луна и Меркурий. Луна хороша, когда она яркая</w:t>
      </w:r>
      <w:r w:rsidR="00A43AB3">
        <w:t>,</w:t>
      </w:r>
      <w:r>
        <w:t xml:space="preserve"> и особенно – когда она растущая. Меркурий благоприятен, только когда он связан с </w:t>
      </w:r>
      <w:proofErr w:type="spellStart"/>
      <w:r w:rsidRPr="002D725F">
        <w:rPr>
          <w:i/>
        </w:rPr>
        <w:t>грахой</w:t>
      </w:r>
      <w:proofErr w:type="spellEnd"/>
      <w:r>
        <w:rPr>
          <w:i/>
        </w:rPr>
        <w:t>-</w:t>
      </w:r>
      <w:r>
        <w:t>благодетелем.</w:t>
      </w:r>
      <w:r w:rsidR="00A43AB3">
        <w:t xml:space="preserve"> </w:t>
      </w:r>
      <w:r>
        <w:t xml:space="preserve">В соединении со злотворной планетой,  он приобретает такие же свойства. Озорной и симпатичный </w:t>
      </w:r>
      <w:r>
        <w:lastRenderedPageBreak/>
        <w:t xml:space="preserve">Меркурий всегда двулик. Следующим за двумя благодетелями и двумя неплохими </w:t>
      </w:r>
      <w:proofErr w:type="spellStart"/>
      <w:r w:rsidRPr="002D725F">
        <w:rPr>
          <w:i/>
        </w:rPr>
        <w:t>грахами</w:t>
      </w:r>
      <w:proofErr w:type="spellEnd"/>
      <w:r>
        <w:t xml:space="preserve"> идет Солн</w:t>
      </w:r>
      <w:r w:rsidR="00A52826">
        <w:t>це. Солнце считается «жестоким»</w:t>
      </w:r>
      <w:r>
        <w:t xml:space="preserve">, так как может </w:t>
      </w:r>
      <w:r w:rsidR="00A43AB3">
        <w:t>иссушить</w:t>
      </w:r>
      <w:r>
        <w:t xml:space="preserve"> все жизненные соки. Для того, чтобы убедиться в его жестокости, вам всего лишь нужно постоять под его лучами в полдень где-нибудь в тропиках, в компании с бешеными собаками и англичанами.</w:t>
      </w:r>
    </w:p>
    <w:p w:rsidR="008A12EA" w:rsidRDefault="008A12EA" w:rsidP="008A12EA">
      <w:pPr>
        <w:jc w:val="both"/>
      </w:pPr>
      <w:r>
        <w:t xml:space="preserve">Ну, а далее идут четыре зловредные </w:t>
      </w:r>
      <w:proofErr w:type="spellStart"/>
      <w:r w:rsidRPr="002D725F">
        <w:rPr>
          <w:i/>
        </w:rPr>
        <w:t>грахи</w:t>
      </w:r>
      <w:proofErr w:type="spellEnd"/>
      <w:r>
        <w:t xml:space="preserve">, </w:t>
      </w:r>
      <w:r w:rsidR="00A52826">
        <w:t>способ</w:t>
      </w:r>
      <w:r w:rsidR="00A43AB3">
        <w:t>ные</w:t>
      </w:r>
      <w:r>
        <w:t xml:space="preserve"> выводить из равновесия. Вот они, в восходящем порядке вредности: Кету, </w:t>
      </w:r>
      <w:proofErr w:type="spellStart"/>
      <w:r>
        <w:t>Раху</w:t>
      </w:r>
      <w:proofErr w:type="spellEnd"/>
      <w:r>
        <w:t xml:space="preserve">, Марс и Сатурн. Мой учитель </w:t>
      </w:r>
      <w:proofErr w:type="spellStart"/>
      <w:r>
        <w:t>джйотиша</w:t>
      </w:r>
      <w:proofErr w:type="spellEnd"/>
      <w:r>
        <w:t xml:space="preserve"> утверждает, что на самом деле в индийской астрологии есть всего одна </w:t>
      </w:r>
      <w:proofErr w:type="spellStart"/>
      <w:r w:rsidRPr="002D725F">
        <w:rPr>
          <w:i/>
        </w:rPr>
        <w:t>граха</w:t>
      </w:r>
      <w:proofErr w:type="spellEnd"/>
      <w:r>
        <w:t xml:space="preserve"> – и это Сатурн. Сатурн это планета </w:t>
      </w:r>
      <w:proofErr w:type="spellStart"/>
      <w:r w:rsidRPr="002D725F">
        <w:rPr>
          <w:i/>
        </w:rPr>
        <w:t>анубхавы</w:t>
      </w:r>
      <w:proofErr w:type="spellEnd"/>
      <w:r>
        <w:t xml:space="preserve"> – опыта.</w:t>
      </w:r>
    </w:p>
    <w:p w:rsidR="008A12EA" w:rsidRDefault="008A12EA" w:rsidP="008A12EA">
      <w:pPr>
        <w:jc w:val="both"/>
      </w:pPr>
      <w:r>
        <w:t>Согласно индийской мифологии отцом Сатурна было Солнце, а матерью – тень жены светила. Родив Солнцу троих сыновей, она не могла более переносить ослепительной яркости своего супруга, и, оживив собственную тень, отправилась раскаиваться в грехах</w:t>
      </w:r>
      <w:r w:rsidRPr="00CE014D">
        <w:t xml:space="preserve">. </w:t>
      </w:r>
      <w:r>
        <w:t>Солнце было настолько ярким, что даже не заметило исчезновения жены. Тень его жены дала жизнь еще трем сыновьям, и только тогда Солнце обнаружило свою ошибку, но к этому времени Сатурн уже был рожден.</w:t>
      </w:r>
    </w:p>
    <w:p w:rsidR="008A12EA" w:rsidRDefault="008A12EA" w:rsidP="008A12EA">
      <w:pPr>
        <w:jc w:val="both"/>
      </w:pPr>
      <w:r>
        <w:t xml:space="preserve">Архетипически Солнце представляет собой душу или дух, а Сатурн – тень, то есть эго. У эго всегда имеется «слепое пятно», искажающее точное восприятие </w:t>
      </w:r>
      <w:r w:rsidR="00A43AB3">
        <w:t>реальности</w:t>
      </w:r>
      <w:r>
        <w:t xml:space="preserve">.  Соединяя дух и эго, вы получаете опыт, с помощью которого узнаете то, что вам узнать необходимо,  и при этом порой действительно приходится биться головой о стену. Сатурн символизирует весь тот опыт, которого вам хотелось бы избежать, но возможности </w:t>
      </w:r>
      <w:r w:rsidR="00C45A71">
        <w:t>избежать которого вы будете лишены, то есть</w:t>
      </w:r>
      <w:r>
        <w:t xml:space="preserve"> </w:t>
      </w:r>
      <w:r w:rsidRPr="00C33E46">
        <w:t>всё то, на что вы действительно неминуемо обречены в этой жизни</w:t>
      </w:r>
      <w:r>
        <w:t>.  Даже когда вы пытаетесь двигаться в правильном направлении, все те кармы, которые вам хотелось бы забросить на середину реки, так чтобы течением их унесло к водопаду, будут настойчиво тянуть вас за собой. Чтобы попасть туда, где можно будет  хотя бы задуматься об использовании своей   воли, вам прежде всего необходимо понять, как выбраться из кармического потока, который несет вас сейчас, как избежать повторения тех ошибок, которые собственно и создали этот поток.</w:t>
      </w:r>
    </w:p>
    <w:p w:rsidR="008A12EA" w:rsidRDefault="008A12EA" w:rsidP="008A12EA">
      <w:pPr>
        <w:jc w:val="both"/>
      </w:pPr>
      <w:proofErr w:type="spellStart"/>
      <w:r>
        <w:t>Вималананда</w:t>
      </w:r>
      <w:proofErr w:type="spellEnd"/>
      <w:r>
        <w:t xml:space="preserve"> любил повторять: «Не нужно притворяться, воображая, что ты сможешь воздержаться от ошибок. Ты будешь делать множество ошибок. Ты – человек, а люди рождаются для совершения ошибок. Но ты хотя бы старайся не повторять их, а каждый раз совершать новые». Опыт дает нам возможность измениться, а повторение заново старых ошибок лишь углубляет колею, в которой ты застрял, практически сводя к минимуму твои шансы выбраться из нее, хотя бы к тому моменту, когда это действительно будет необходимо.</w:t>
      </w:r>
    </w:p>
    <w:p w:rsidR="008A12EA" w:rsidRPr="00EB2EA3" w:rsidRDefault="008A12EA" w:rsidP="008A12EA">
      <w:pPr>
        <w:jc w:val="both"/>
      </w:pPr>
      <w:r>
        <w:t xml:space="preserve">Не так-то просто бывает решить, как именно вы будете использовать свою волю. Мы очень ценим Юпитер и Венеру, даже когда они не слишком благосклонны к нам, </w:t>
      </w:r>
      <w:r w:rsidR="00C45A71">
        <w:t>поскольку</w:t>
      </w:r>
      <w:r>
        <w:t xml:space="preserve"> они, в отличие от других планет,  способствуют хотя бы тому, чтобы  мы могли принимать разумные решения.  Безусловно, навеянные ими  благие намерения не всегда дают ожидаемые результаты, и поэтому нам лучше не забывать о том, что даже </w:t>
      </w:r>
      <w:r w:rsidRPr="00C33E46">
        <w:t xml:space="preserve">правильные поступки могут при сложившихся обстоятельствах оказаться неправильными и не </w:t>
      </w:r>
      <w:r>
        <w:t>привести к</w:t>
      </w:r>
      <w:r w:rsidRPr="00C33E46">
        <w:t xml:space="preserve"> желаем</w:t>
      </w:r>
      <w:r>
        <w:t>ому</w:t>
      </w:r>
      <w:r w:rsidRPr="00C33E46">
        <w:t xml:space="preserve"> результат</w:t>
      </w:r>
      <w:r>
        <w:t>у.</w:t>
      </w:r>
    </w:p>
    <w:p w:rsidR="008A12EA" w:rsidRDefault="008A12EA" w:rsidP="008A12EA">
      <w:pPr>
        <w:jc w:val="both"/>
      </w:pPr>
      <w:r>
        <w:t xml:space="preserve">В Неаполе водители воспринимают светофоры, как рекомендации. Местные жители говорят: «Красный свет предлагает вам задуматься над тем, чтобы остановиться. Это не команда, это просто предложение». И об этом важно помнить, если вы собираетесь водить машину в Неаполе. Вам не помешает  разобраться в том, как неаполитанцы используют свою свободу воли и вести себя соответственно. И не стоит неаполитанские правила </w:t>
      </w:r>
      <w:r w:rsidR="00C45A71">
        <w:t>пытаться перен</w:t>
      </w:r>
      <w:r w:rsidR="00CF6ACA">
        <w:t>е</w:t>
      </w:r>
      <w:r w:rsidR="00C45A71">
        <w:t>сти в</w:t>
      </w:r>
      <w:r>
        <w:t xml:space="preserve"> Германию, где сигналам светофора необходимо подчиняться</w:t>
      </w:r>
      <w:r w:rsidR="00CF6ACA">
        <w:t>,</w:t>
      </w:r>
      <w:r>
        <w:t xml:space="preserve"> даже если перекресток, на котором вы находитесь</w:t>
      </w:r>
      <w:r w:rsidR="00C45A71">
        <w:t>,</w:t>
      </w:r>
      <w:r>
        <w:t xml:space="preserve"> </w:t>
      </w:r>
      <w:r>
        <w:lastRenderedPageBreak/>
        <w:t xml:space="preserve">пуст. </w:t>
      </w:r>
      <w:r w:rsidR="00C45A71">
        <w:t>В</w:t>
      </w:r>
      <w:r>
        <w:t xml:space="preserve">ажно </w:t>
      </w:r>
      <w:r w:rsidR="00C45A71">
        <w:t>научиться</w:t>
      </w:r>
      <w:r>
        <w:t xml:space="preserve"> приспос</w:t>
      </w:r>
      <w:r w:rsidR="00CF6ACA">
        <w:t>а</w:t>
      </w:r>
      <w:r>
        <w:t>б</w:t>
      </w:r>
      <w:r w:rsidR="00C45A71">
        <w:t>ливать</w:t>
      </w:r>
      <w:r>
        <w:t xml:space="preserve"> проявление собственной воли к требованиям времени и места, в которых вы оказались.</w:t>
      </w:r>
    </w:p>
    <w:p w:rsidR="008A12EA" w:rsidRDefault="008A12EA" w:rsidP="008A12EA">
      <w:pPr>
        <w:jc w:val="both"/>
      </w:pPr>
      <w:r>
        <w:t>Один из моих итальянских друзей, человек весьма неглупый, несколько лет назад отправился в Неаполь по делам. Он был наслышан о том, что в Неаполе полным-полно угонщиков, но подумал: «Я оставлю машину на улице всего на одну минуту – просто поднимусь к другу, к которому приехал, и спрошу, где мне лучше припарковаться».  Как только он вошел в комнату, друг первым делом спросил его:</w:t>
      </w:r>
      <w:r w:rsidR="00C45A71">
        <w:t xml:space="preserve"> «Где твоя машина?» и, услышав</w:t>
      </w:r>
      <w:r w:rsidR="00CF6ACA">
        <w:t>,</w:t>
      </w:r>
      <w:r>
        <w:t xml:space="preserve"> что она стоит под окнами, скомандовал: «Бегом вниз!». Когда мой друг вернулся к машине, прошло всего пять минут с того момента, как он ее покинул и за эти пять минут с нее сняли все четыре колеса. За пять минут. Он извлек очень полезный опыт из этого случая и никогда больше не повторял своей ошибки. Теперь он отправляется в Неаполь на поезде или на самолете. А уж если и приезжает на машине, то оставляет ее в гараже, охраняемом людьми в униформе. Одной неприятности ему хватило, чтобы более разумно использовать свою свободу выбора в подобных ситуациях.</w:t>
      </w:r>
    </w:p>
    <w:p w:rsidR="008A12EA" w:rsidRDefault="008A12EA" w:rsidP="008A12EA">
      <w:pPr>
        <w:jc w:val="both"/>
      </w:pPr>
      <w:r>
        <w:t>А вот еще один пример того, как свобода воли была использована не самым лучшим образом: владельцам плантаций сахарного тростника на Гавайях как-то пришло в голову избавиться от одолевавших их наделы крыс, завезя туда мангустов. Но при этом они почему-то упустили из виду, или не потрудились узнать тот факт, что крысы  - это ночные животные, а мангусты наоборот – дневные.</w:t>
      </w:r>
      <w:r w:rsidR="00C45A71">
        <w:t xml:space="preserve"> И теперь у них две напасти  - </w:t>
      </w:r>
      <w:r>
        <w:t xml:space="preserve"> крысы и мангусты. Владельцы плантаций </w:t>
      </w:r>
      <w:r w:rsidR="00C45A71">
        <w:t xml:space="preserve">заполучили то, </w:t>
      </w:r>
      <w:r>
        <w:t xml:space="preserve"> </w:t>
      </w:r>
      <w:r w:rsidR="00C45A71">
        <w:t>чего добивались, но</w:t>
      </w:r>
      <w:r>
        <w:t xml:space="preserve"> остались весьма недовольны результатом. Не стоит забывать  о том, что возможность заполучить желаемое чаще всего приносит гораздо больше неприятностей, чем неимение такой возможности.</w:t>
      </w:r>
    </w:p>
    <w:p w:rsidR="008A12EA" w:rsidRPr="00C33E46" w:rsidRDefault="008A12EA" w:rsidP="008A12EA">
      <w:pPr>
        <w:jc w:val="both"/>
      </w:pPr>
      <w:r>
        <w:t xml:space="preserve">Посмотрите хотя бы на всех тех людей, а примеров можно привести более чем достаточно, которые обладают огромным количеством денег, будучи при этом совершенно несчастными. Порой кажется, что единственное, на что они способны в жизни </w:t>
      </w:r>
      <w:r w:rsidR="006A1D82">
        <w:t xml:space="preserve">- </w:t>
      </w:r>
      <w:r>
        <w:t xml:space="preserve">это создание проблем себе и окружающим. </w:t>
      </w:r>
      <w:r w:rsidRPr="00C33E46">
        <w:t>Похоже даже, что чем более они богатеют, тем несчастнее становятся. Внешне все выглядит прекрасно, но их внутренне проживаемая ими жизнь жестока и лишена смысла.</w:t>
      </w:r>
    </w:p>
    <w:p w:rsidR="008A12EA" w:rsidRDefault="008A12EA" w:rsidP="008A12EA">
      <w:pPr>
        <w:jc w:val="both"/>
      </w:pPr>
      <w:r>
        <w:t xml:space="preserve">В </w:t>
      </w:r>
      <w:proofErr w:type="spellStart"/>
      <w:r>
        <w:t>джйотише</w:t>
      </w:r>
      <w:proofErr w:type="spellEnd"/>
      <w:r>
        <w:t xml:space="preserve"> мы различаем понятия </w:t>
      </w:r>
      <w:proofErr w:type="spellStart"/>
      <w:r w:rsidRPr="002D725F">
        <w:rPr>
          <w:i/>
        </w:rPr>
        <w:t>бхавы</w:t>
      </w:r>
      <w:proofErr w:type="spellEnd"/>
      <w:r>
        <w:t xml:space="preserve"> и </w:t>
      </w:r>
      <w:r w:rsidRPr="002D725F">
        <w:rPr>
          <w:i/>
        </w:rPr>
        <w:t>расы</w:t>
      </w:r>
      <w:r>
        <w:t xml:space="preserve">. </w:t>
      </w:r>
      <w:proofErr w:type="spellStart"/>
      <w:r w:rsidRPr="002D725F">
        <w:rPr>
          <w:i/>
        </w:rPr>
        <w:t>Бхава</w:t>
      </w:r>
      <w:proofErr w:type="spellEnd"/>
      <w:r>
        <w:t xml:space="preserve">  это состояние, а на языке астрологии  - один из двенадцати «домов» гороскопа. Каждый дом указывает на состояние или положение той или иной области вашей жизни. Шестой дом, </w:t>
      </w:r>
      <w:proofErr w:type="spellStart"/>
      <w:r w:rsidRPr="002D725F">
        <w:rPr>
          <w:i/>
        </w:rPr>
        <w:t>бхава</w:t>
      </w:r>
      <w:proofErr w:type="spellEnd"/>
      <w:r>
        <w:t xml:space="preserve">, например, указывает на состояние ваших долгов, врагов и болезней, а также представляет вашего дядю (дядьев) по материнской линии. Четвертая </w:t>
      </w:r>
      <w:proofErr w:type="spellStart"/>
      <w:r w:rsidRPr="002D725F">
        <w:rPr>
          <w:i/>
        </w:rPr>
        <w:t>бхава</w:t>
      </w:r>
      <w:proofErr w:type="spellEnd"/>
      <w:r>
        <w:t xml:space="preserve"> указывает на </w:t>
      </w:r>
      <w:r w:rsidR="006A1D82">
        <w:t xml:space="preserve">воду в вашей жизни, во всех </w:t>
      </w:r>
      <w:r>
        <w:t>смысл</w:t>
      </w:r>
      <w:r w:rsidR="006A1D82">
        <w:t>ах</w:t>
      </w:r>
      <w:r>
        <w:t xml:space="preserve">, включая эмоции. Также, она представляет ваш дом, средства передвижения и вашу мать. При изучении гороскопа, необходимо рассматривать как натальную карту, так и </w:t>
      </w:r>
      <w:proofErr w:type="spellStart"/>
      <w:r>
        <w:t>хорарную</w:t>
      </w:r>
      <w:proofErr w:type="spellEnd"/>
      <w:r>
        <w:t xml:space="preserve">, сделанную в момент чтения гороскопа. Карта рождения показывает те кармы, которые привели человека в эту жизнь, а </w:t>
      </w:r>
      <w:proofErr w:type="spellStart"/>
      <w:r>
        <w:t>хорарная</w:t>
      </w:r>
      <w:proofErr w:type="spellEnd"/>
      <w:r>
        <w:t xml:space="preserve"> карта указывает на то, как и  насколько эти кармы изменились с момента появления на свет и изменились ли они вообще. Если в натальной карте есть указания на </w:t>
      </w:r>
      <w:proofErr w:type="spellStart"/>
      <w:r w:rsidRPr="002D725F">
        <w:rPr>
          <w:i/>
        </w:rPr>
        <w:t>дридха</w:t>
      </w:r>
      <w:proofErr w:type="spellEnd"/>
      <w:r w:rsidRPr="002D725F">
        <w:rPr>
          <w:i/>
        </w:rPr>
        <w:t xml:space="preserve"> карму</w:t>
      </w:r>
      <w:r>
        <w:t xml:space="preserve"> в определенной сфере жизни, </w:t>
      </w:r>
      <w:proofErr w:type="spellStart"/>
      <w:r>
        <w:t>хорарная</w:t>
      </w:r>
      <w:proofErr w:type="spellEnd"/>
      <w:r>
        <w:t xml:space="preserve"> практически всегда  укажет на нее же, как бы хороша или плоха она не была, и в той же самой области. Даже если другие области жизни человека претерпели изменения, в этой конкретной сфере ничего измениться не сможет. Это </w:t>
      </w:r>
      <w:r w:rsidR="006A1D82">
        <w:t>не подверженная изменениям</w:t>
      </w:r>
      <w:r w:rsidR="006A1D82" w:rsidRPr="002D725F">
        <w:rPr>
          <w:i/>
        </w:rPr>
        <w:t xml:space="preserve"> </w:t>
      </w:r>
      <w:proofErr w:type="spellStart"/>
      <w:r w:rsidRPr="002D725F">
        <w:rPr>
          <w:i/>
        </w:rPr>
        <w:t>дридха</w:t>
      </w:r>
      <w:proofErr w:type="spellEnd"/>
      <w:r w:rsidRPr="002D725F">
        <w:rPr>
          <w:i/>
        </w:rPr>
        <w:t xml:space="preserve"> карма</w:t>
      </w:r>
      <w:r w:rsidR="006A1D82">
        <w:t xml:space="preserve"> </w:t>
      </w:r>
      <w:r>
        <w:t>, буквально - судьба.</w:t>
      </w:r>
    </w:p>
    <w:p w:rsidR="008A12EA" w:rsidRDefault="008A12EA" w:rsidP="008A12EA">
      <w:pPr>
        <w:jc w:val="both"/>
      </w:pPr>
      <w:r>
        <w:t xml:space="preserve">Рассмотрев </w:t>
      </w:r>
      <w:proofErr w:type="spellStart"/>
      <w:r w:rsidRPr="002D725F">
        <w:rPr>
          <w:i/>
        </w:rPr>
        <w:t>бхавы</w:t>
      </w:r>
      <w:proofErr w:type="spellEnd"/>
      <w:r>
        <w:t xml:space="preserve"> , можно получить представление о том, как будут складываться обстоятельства жизни данного человека, без указаний на то, какой конкретно опыт получит он в этих обстоятельствах. Этот жизненный опыт мы называем словом </w:t>
      </w:r>
      <w:r w:rsidRPr="0065355B">
        <w:rPr>
          <w:i/>
        </w:rPr>
        <w:t>раса</w:t>
      </w:r>
      <w:r>
        <w:t>. Те, кто в начале жизни столкнулся с трудностями, как правило, смело принимают вызовы, наличие препятствий</w:t>
      </w:r>
      <w:r w:rsidRPr="00690078">
        <w:t xml:space="preserve"> </w:t>
      </w:r>
      <w:r>
        <w:t xml:space="preserve">и их </w:t>
      </w:r>
      <w:r>
        <w:lastRenderedPageBreak/>
        <w:t xml:space="preserve">преодоление их только взбадривает, а из несчастий они извлекают бесценный опыт. В этом смысле прекрасным примером может стать Нельсон </w:t>
      </w:r>
      <w:proofErr w:type="spellStart"/>
      <w:r>
        <w:t>Мандела</w:t>
      </w:r>
      <w:proofErr w:type="spellEnd"/>
      <w:r>
        <w:t xml:space="preserve">, проведший в тюрьме четверть века, под гнетом расистов, поддерживаемых официальной расистской политикой, которые несомненно убили бы его, если бы не были уверены в том, что это приведет к гражданской войне.  Несмотря на годы, проведенные в заключении, он сумел </w:t>
      </w:r>
      <w:r>
        <w:rPr>
          <w:lang w:val="en-US"/>
        </w:rPr>
        <w:t>c</w:t>
      </w:r>
      <w:r>
        <w:t xml:space="preserve">охранить взвешенный подход к политическим вопросам, вдохновляя всю страну собственным примером того, как выбрать правильное направление, не испытывая при этом горечи. Перед нами пример человека, </w:t>
      </w:r>
      <w:proofErr w:type="spellStart"/>
      <w:r w:rsidRPr="002D725F">
        <w:rPr>
          <w:i/>
        </w:rPr>
        <w:t>бхавы</w:t>
      </w:r>
      <w:proofErr w:type="spellEnd"/>
      <w:r>
        <w:t xml:space="preserve"> которого обрекли его на заключение, но при этом он сумел извлечь из </w:t>
      </w:r>
      <w:r w:rsidR="006A1D82">
        <w:t>этого</w:t>
      </w:r>
      <w:r>
        <w:t xml:space="preserve"> такой жизненный опыт (</w:t>
      </w:r>
      <w:r w:rsidRPr="002D725F">
        <w:rPr>
          <w:i/>
        </w:rPr>
        <w:t>расу</w:t>
      </w:r>
      <w:r>
        <w:t xml:space="preserve">), который принес </w:t>
      </w:r>
      <w:r w:rsidR="006A1D82">
        <w:t>пользу</w:t>
      </w:r>
      <w:r>
        <w:t xml:space="preserve"> не только ему лично, но и людям во всем мире.</w:t>
      </w:r>
    </w:p>
    <w:p w:rsidR="008A12EA" w:rsidRDefault="008A12EA" w:rsidP="008A12EA">
      <w:pPr>
        <w:jc w:val="both"/>
      </w:pPr>
      <w:r>
        <w:t xml:space="preserve">Нельсон </w:t>
      </w:r>
      <w:proofErr w:type="spellStart"/>
      <w:r>
        <w:t>Мандела</w:t>
      </w:r>
      <w:proofErr w:type="spellEnd"/>
      <w:r>
        <w:t xml:space="preserve"> </w:t>
      </w:r>
      <w:r w:rsidR="006A1D82">
        <w:t>распорядился</w:t>
      </w:r>
      <w:r>
        <w:t xml:space="preserve"> весьма ограниченной свободой воли, </w:t>
      </w:r>
      <w:r w:rsidR="006A1D82">
        <w:t>но</w:t>
      </w:r>
      <w:r>
        <w:t xml:space="preserve"> воспользовался ею исключительно продуктивно, тогда как большое количество людей, даже обладая очень сильными </w:t>
      </w:r>
      <w:proofErr w:type="spellStart"/>
      <w:r w:rsidRPr="002D725F">
        <w:rPr>
          <w:i/>
        </w:rPr>
        <w:t>бхавами</w:t>
      </w:r>
      <w:proofErr w:type="spellEnd"/>
      <w:r>
        <w:t xml:space="preserve"> применяют при этом свободу воли далеко не самым разумным образом. Как говорил Вольтер, в игре, которая называется жизнь,  вы не можете заменить выпавшие вам карты, но то, как </w:t>
      </w:r>
      <w:r w:rsidR="00CF6ACA">
        <w:t xml:space="preserve">вы сыграете </w:t>
      </w:r>
      <w:r>
        <w:t>ими партию, безусловно зависит только от вас.  Даже если вашей свободы воли не хватает на то, чтобы изменить свою судьбу, ее, тем не менее, вполне реально использовать для того, чтобы свести к минимуму нежелательные влияния и усилить благоприятные.</w:t>
      </w:r>
    </w:p>
    <w:p w:rsidR="008A12EA" w:rsidRDefault="008A12EA" w:rsidP="008A12EA">
      <w:pPr>
        <w:jc w:val="both"/>
      </w:pPr>
      <w:r>
        <w:t>Вопросы, которые ставит судьба, настолько сложны, что они заво</w:t>
      </w:r>
      <w:r w:rsidR="00CF6ACA">
        <w:t xml:space="preserve">дили в тупик даже богов. </w:t>
      </w:r>
      <w:proofErr w:type="spellStart"/>
      <w:r w:rsidR="00CF6ACA">
        <w:t>Давным</w:t>
      </w:r>
      <w:proofErr w:type="spellEnd"/>
      <w:r>
        <w:t xml:space="preserve">–давно, у короля богов Индры,  жил попугай. Имя его нам неизвестно, поэтому давайте назовем его </w:t>
      </w:r>
      <w:proofErr w:type="spellStart"/>
      <w:r>
        <w:t>Пушистик</w:t>
      </w:r>
      <w:proofErr w:type="spellEnd"/>
      <w:r>
        <w:t xml:space="preserve">. У </w:t>
      </w:r>
      <w:proofErr w:type="spellStart"/>
      <w:r>
        <w:t>Пушистика</w:t>
      </w:r>
      <w:proofErr w:type="spellEnd"/>
      <w:r>
        <w:t xml:space="preserve"> были прекрасные отношения с Индрой, и поскольку жили они на небесах, то жизнь их только радовала: сады самоочищались от сорных растений, пыль нигде не скапливалась, болезни и старость обходили их стороной, а смерть виделась  хоть и в неприятной, но  весьма дале</w:t>
      </w:r>
      <w:r w:rsidR="006A1D82">
        <w:t xml:space="preserve">кой </w:t>
      </w:r>
      <w:r>
        <w:t xml:space="preserve"> перспективе.</w:t>
      </w:r>
    </w:p>
    <w:p w:rsidR="008A12EA" w:rsidRDefault="008A12EA" w:rsidP="008A12EA">
      <w:pPr>
        <w:jc w:val="both"/>
      </w:pPr>
      <w:r>
        <w:t xml:space="preserve">И все было хорошо, до тех пор, пока в один прекрасный день Индра не осознал вдруг, что рано или поздно его попугай умрет. Чтобы эта неприятность не застала его врасплох, Индра решил подготовиться и выяснить, когда же это произойдет. Для этого он отправился к Брахме, творцу Вселенной, создавшему </w:t>
      </w:r>
      <w:r w:rsidR="00CF6ACA">
        <w:t xml:space="preserve">в частности </w:t>
      </w:r>
      <w:r>
        <w:t xml:space="preserve">и его попугая. Задав вопрос, Индра получил такой ответ: «Я лишь создаю все сущее, но не мне решать, как долго оно просуществует в этом мире. Но твой вопрос мне понравился и теперь я </w:t>
      </w:r>
      <w:r w:rsidR="00CF6ACA">
        <w:t xml:space="preserve">тоже </w:t>
      </w:r>
      <w:r>
        <w:t>хочу получить ответ на него. Поскольку за сохранность всего, существующего отвечает Вишну, давай спросим у него, как долго он будет сохранять жизнь твоего попугая».</w:t>
      </w:r>
    </w:p>
    <w:p w:rsidR="008A12EA" w:rsidRDefault="008A12EA" w:rsidP="008A12EA">
      <w:pPr>
        <w:jc w:val="both"/>
      </w:pPr>
      <w:r>
        <w:t xml:space="preserve">Брахма, Индра и попугай совместно отправились к Вишну, где они увидели Благого, мирно почивающего на </w:t>
      </w:r>
      <w:proofErr w:type="spellStart"/>
      <w:r>
        <w:t>Шеше</w:t>
      </w:r>
      <w:proofErr w:type="spellEnd"/>
      <w:r>
        <w:t xml:space="preserve">, </w:t>
      </w:r>
      <w:proofErr w:type="spellStart"/>
      <w:r>
        <w:t>тысячеговолом</w:t>
      </w:r>
      <w:proofErr w:type="spellEnd"/>
      <w:r>
        <w:t xml:space="preserve"> змее, который плавает в Молочном океане. Задав вопрос, они получили </w:t>
      </w:r>
      <w:r w:rsidR="00CF6ACA">
        <w:t xml:space="preserve">от Вишну </w:t>
      </w:r>
      <w:r>
        <w:t>следующий ответ: «Мое дело – сохранять все сущее. И поскольку за прекращение жизни отвечает Шива, спросите у него. Но раз уж зашла об этом речь, то вопрос мне понравился. Схожу-ка я вместе с вами к Шиве  за ответом».</w:t>
      </w:r>
    </w:p>
    <w:p w:rsidR="008A12EA" w:rsidRDefault="008A12EA" w:rsidP="008A12EA">
      <w:pPr>
        <w:jc w:val="both"/>
      </w:pPr>
      <w:r>
        <w:t xml:space="preserve">Индра, попугай, Брахма и Вишну отправились к месту обитания Шивы, где снова задали свой вопрос. На что Шива ответил им: « То, что я привожу всех живых к смерти, это правда. Но убиваю я их лишь по повелению </w:t>
      </w:r>
      <w:proofErr w:type="spellStart"/>
      <w:r>
        <w:t>Видхаты</w:t>
      </w:r>
      <w:proofErr w:type="spellEnd"/>
      <w:r>
        <w:t xml:space="preserve"> (Судьбы), который и решает</w:t>
      </w:r>
      <w:r w:rsidR="00CF6ACA">
        <w:t>,</w:t>
      </w:r>
      <w:r>
        <w:t xml:space="preserve"> кто именно и когда должен умереть. Но раз уж вы спросили, мне тоже стало интересно узнать, когда умрет попугай. Поэтому все</w:t>
      </w:r>
      <w:r w:rsidR="00CF6ACA">
        <w:t>,</w:t>
      </w:r>
      <w:r>
        <w:t xml:space="preserve"> что мы можем сделать – это отправиться к Судьбе-</w:t>
      </w:r>
      <w:proofErr w:type="spellStart"/>
      <w:r>
        <w:t>Видхате</w:t>
      </w:r>
      <w:proofErr w:type="spellEnd"/>
      <w:r>
        <w:t xml:space="preserve"> и спросить его».</w:t>
      </w:r>
    </w:p>
    <w:p w:rsidR="008A12EA" w:rsidRDefault="008A12EA" w:rsidP="008A12EA">
      <w:pPr>
        <w:jc w:val="both"/>
      </w:pPr>
      <w:r>
        <w:t xml:space="preserve">И вскоре Брахма, Вишну, Шива, Индра и попугай уже стучали в двери судьбы.  Когда </w:t>
      </w:r>
      <w:proofErr w:type="spellStart"/>
      <w:r>
        <w:t>Видхата</w:t>
      </w:r>
      <w:proofErr w:type="spellEnd"/>
      <w:r>
        <w:t xml:space="preserve"> открыл им дверь и предложил войти, они попытались было тут же задать свой вопрос, но тот </w:t>
      </w:r>
      <w:r>
        <w:lastRenderedPageBreak/>
        <w:t xml:space="preserve">перебил их: «Взгляните-ка на попугая!». А </w:t>
      </w:r>
      <w:proofErr w:type="spellStart"/>
      <w:r>
        <w:t>Пушистик</w:t>
      </w:r>
      <w:proofErr w:type="spellEnd"/>
      <w:r>
        <w:t xml:space="preserve"> уже лежал, в своей клетке</w:t>
      </w:r>
      <w:r w:rsidRPr="00F22B17">
        <w:t xml:space="preserve"> </w:t>
      </w:r>
      <w:r w:rsidR="006A1D82">
        <w:t>мертвый,  на спине</w:t>
      </w:r>
      <w:r>
        <w:t xml:space="preserve">, лапками кверху… Индра готов был разрыдаться, но любопытство взяло верх. Он решил погрузиться в траур после того, как он задаст все вопросы, и уже открыл было рот, когда </w:t>
      </w:r>
      <w:proofErr w:type="spellStart"/>
      <w:r>
        <w:t>Видхата</w:t>
      </w:r>
      <w:proofErr w:type="spellEnd"/>
      <w:r>
        <w:t xml:space="preserve"> объявил: «Еще до того, как вы пришли, я уже знал, что вы хотите узнать время смерти попугая. На самом деле, в книге судеб было записано, что умрет он лишь тогда, когда Индра, сам попугай, Вишну, Шива и Индра предстанут передо мной, что и произошло здесь только что. Скажу больше – попугай умер, как только вы вошли сюда. Если бы никому из вас не пришло в голову интересоваться тем, когда он умрет, с ним ничего бы не случилось, и жил бы он еще  да жил. Но раз пришло время его смерти, кармы попугая побудили вас задаться этим вопросом». Что еще можно было сказать в такой ситуации – все стало ясно. И боги разошлись по домам, размышляя над полученным уроком.</w:t>
      </w:r>
    </w:p>
    <w:p w:rsidR="008A12EA" w:rsidRDefault="008A12EA" w:rsidP="008A12EA">
      <w:pPr>
        <w:jc w:val="both"/>
      </w:pPr>
      <w:r>
        <w:t xml:space="preserve">И, конечно, сам по себе </w:t>
      </w:r>
      <w:proofErr w:type="spellStart"/>
      <w:r>
        <w:t>В</w:t>
      </w:r>
      <w:r w:rsidRPr="00C33E46">
        <w:t>идхата</w:t>
      </w:r>
      <w:proofErr w:type="spellEnd"/>
      <w:r w:rsidRPr="00C33E46">
        <w:t xml:space="preserve"> ничего не делает – он лишь </w:t>
      </w:r>
      <w:r>
        <w:t xml:space="preserve">извлекает </w:t>
      </w:r>
      <w:r>
        <w:rPr>
          <w:lang w:val="en-US"/>
        </w:rPr>
        <w:t>c</w:t>
      </w:r>
      <w:proofErr w:type="spellStart"/>
      <w:r>
        <w:t>ущность</w:t>
      </w:r>
      <w:proofErr w:type="spellEnd"/>
      <w:r>
        <w:t xml:space="preserve"> из </w:t>
      </w:r>
      <w:r w:rsidRPr="00C33E46">
        <w:t xml:space="preserve">всех </w:t>
      </w:r>
      <w:r>
        <w:t>влияющих на человека</w:t>
      </w:r>
      <w:r w:rsidRPr="00C33E46">
        <w:t xml:space="preserve"> карм</w:t>
      </w:r>
      <w:r>
        <w:t xml:space="preserve">, а </w:t>
      </w:r>
      <w:r w:rsidR="00371417">
        <w:t>х</w:t>
      </w:r>
      <w:r>
        <w:t>арактер этой сущности определяет</w:t>
      </w:r>
      <w:r w:rsidRPr="00C33E46">
        <w:t xml:space="preserve"> порядок, в котором кармические реакции будут проявляться в </w:t>
      </w:r>
      <w:r>
        <w:t xml:space="preserve">нашей </w:t>
      </w:r>
      <w:r w:rsidRPr="00C33E46">
        <w:t xml:space="preserve">жизни </w:t>
      </w:r>
      <w:r>
        <w:t>при посредничестве</w:t>
      </w:r>
      <w:r w:rsidRPr="00C33E46">
        <w:t xml:space="preserve"> </w:t>
      </w:r>
      <w:r>
        <w:t>Б</w:t>
      </w:r>
      <w:r w:rsidRPr="00C33E46">
        <w:t xml:space="preserve">рахмы, </w:t>
      </w:r>
      <w:r>
        <w:t>В</w:t>
      </w:r>
      <w:r w:rsidRPr="00C33E46">
        <w:t xml:space="preserve">ишну или </w:t>
      </w:r>
      <w:r>
        <w:t>Ш</w:t>
      </w:r>
      <w:r w:rsidRPr="00C33E46">
        <w:t xml:space="preserve">ивы. </w:t>
      </w:r>
      <w:r>
        <w:t xml:space="preserve"> Прежде чем менять свою судьбу, нам </w:t>
      </w:r>
      <w:r w:rsidR="006A1D82">
        <w:t>следовало</w:t>
      </w:r>
      <w:r>
        <w:t xml:space="preserve"> бы научиться проживать ту судьбу, которая была нам уготована. Легче всего это сделать следуя наставлениям Шри Кришны: «Делай  все, что тебе следует, не задумываясь о плодах своих трудов. Я определяю, каким</w:t>
      </w:r>
      <w:r w:rsidR="006A1D82">
        <w:t>и</w:t>
      </w:r>
      <w:r>
        <w:t xml:space="preserve"> будет плод</w:t>
      </w:r>
      <w:r w:rsidR="006A1D82">
        <w:t>ы и</w:t>
      </w:r>
      <w:r>
        <w:t xml:space="preserve"> как тебе  получить </w:t>
      </w:r>
      <w:r w:rsidR="006A1D82">
        <w:t>их</w:t>
      </w:r>
      <w:r>
        <w:t>».</w:t>
      </w:r>
    </w:p>
    <w:p w:rsidR="008A12EA" w:rsidRDefault="008A12EA" w:rsidP="008A12EA">
      <w:pPr>
        <w:jc w:val="both"/>
      </w:pPr>
      <w:r>
        <w:t xml:space="preserve">Как говорил Махатма Ганди, когда Бог создал закон кармы, он смог уйти на покой. И с того самого момента, как механизм кармы был запущен, он  не останавливался ни на мгновение. Нам остается лишь проявлять к нему уважение, потому что пока мы живы, мы все ему подчиняемся. Не можем мы и не оказывать должного уважения Сатурну, потому что если мы будем относиться к нему с достаточным почтением, то, несмотря на полное отсутствие чувства юмора и чрезвычайную мрачность, он может снизойти до того, чтобы несколько ослабить свою хватку. Одним из способов ублажения Сатурна является поклонение Шиве, а делать это можно посредством исполнения </w:t>
      </w:r>
      <w:r w:rsidR="006A1D82">
        <w:t xml:space="preserve">гимна, </w:t>
      </w:r>
      <w:r>
        <w:t xml:space="preserve">посвященного </w:t>
      </w:r>
      <w:proofErr w:type="spellStart"/>
      <w:r>
        <w:t>Хануману</w:t>
      </w:r>
      <w:proofErr w:type="spellEnd"/>
      <w:r>
        <w:t xml:space="preserve">.  </w:t>
      </w:r>
      <w:proofErr w:type="spellStart"/>
      <w:r>
        <w:t>Хануман</w:t>
      </w:r>
      <w:proofErr w:type="spellEnd"/>
      <w:r>
        <w:t xml:space="preserve">, или как его предпочитал  называть </w:t>
      </w:r>
      <w:proofErr w:type="spellStart"/>
      <w:r>
        <w:t>Вималананда</w:t>
      </w:r>
      <w:proofErr w:type="spellEnd"/>
      <w:r>
        <w:t xml:space="preserve">, </w:t>
      </w:r>
      <w:proofErr w:type="spellStart"/>
      <w:r>
        <w:t>Анджанея</w:t>
      </w:r>
      <w:proofErr w:type="spellEnd"/>
      <w:r>
        <w:t xml:space="preserve">, как воплощение Шивы, очень благотворно влияет на Сатурна. Когда </w:t>
      </w:r>
      <w:proofErr w:type="spellStart"/>
      <w:r>
        <w:t>Хануман</w:t>
      </w:r>
      <w:proofErr w:type="spellEnd"/>
      <w:r>
        <w:t xml:space="preserve"> доволен, он может вступиться за нас перед Сатурном и тогда возможно п</w:t>
      </w:r>
      <w:r w:rsidR="006A1D82">
        <w:t>ро</w:t>
      </w:r>
      <w:r>
        <w:t xml:space="preserve">изойдет что-то хорошее. Может это будет именно тот дюйм или миллиметр или даже кварк, который даст нам возможность уклониться от столкновения с тем, что несется нам навстречу, и подарить нам еще один день </w:t>
      </w:r>
      <w:proofErr w:type="spellStart"/>
      <w:r w:rsidRPr="002D725F">
        <w:rPr>
          <w:i/>
        </w:rPr>
        <w:t>садханы</w:t>
      </w:r>
      <w:proofErr w:type="spellEnd"/>
      <w:r>
        <w:t>, еще один день на</w:t>
      </w:r>
      <w:r w:rsidRPr="00C33E46">
        <w:t xml:space="preserve"> пути </w:t>
      </w:r>
      <w:r>
        <w:t xml:space="preserve"> </w:t>
      </w:r>
      <w:r w:rsidRPr="00C33E46">
        <w:t>к тому</w:t>
      </w:r>
      <w:r>
        <w:t xml:space="preserve">, чем мы предназначены стать. </w:t>
      </w:r>
      <w:proofErr w:type="spellStart"/>
      <w:r>
        <w:t>Джая</w:t>
      </w:r>
      <w:proofErr w:type="spellEnd"/>
      <w:r>
        <w:t xml:space="preserve"> </w:t>
      </w:r>
      <w:proofErr w:type="spellStart"/>
      <w:r>
        <w:t>Хануманджи</w:t>
      </w:r>
      <w:proofErr w:type="spellEnd"/>
      <w:r>
        <w:t>!</w:t>
      </w:r>
    </w:p>
    <w:p w:rsidR="002D44AC" w:rsidRDefault="002D44AC" w:rsidP="008A12EA">
      <w:pPr>
        <w:jc w:val="both"/>
      </w:pPr>
    </w:p>
    <w:p w:rsidR="002D44AC" w:rsidRPr="002D44AC" w:rsidRDefault="002D44AC" w:rsidP="008A12EA">
      <w:pPr>
        <w:jc w:val="both"/>
        <w:rPr>
          <w:lang w:val="en-US"/>
        </w:rPr>
      </w:pPr>
      <w:r>
        <w:t>Перевод Елены Бегма</w:t>
      </w:r>
    </w:p>
    <w:p w:rsidR="008A12EA" w:rsidRDefault="008A12EA" w:rsidP="008A12EA">
      <w:pPr>
        <w:jc w:val="both"/>
      </w:pPr>
    </w:p>
    <w:p w:rsidR="008A12EA" w:rsidRDefault="008A12EA" w:rsidP="008A12EA">
      <w:pPr>
        <w:jc w:val="both"/>
      </w:pPr>
    </w:p>
    <w:p w:rsidR="008A12EA" w:rsidRDefault="008A12EA" w:rsidP="008A12EA">
      <w:pPr>
        <w:jc w:val="both"/>
      </w:pPr>
    </w:p>
    <w:p w:rsidR="008A12EA" w:rsidRDefault="008A12EA" w:rsidP="008A12EA">
      <w:pPr>
        <w:jc w:val="both"/>
      </w:pPr>
    </w:p>
    <w:p w:rsidR="008A12EA" w:rsidRDefault="008A12EA" w:rsidP="008A12EA">
      <w:pPr>
        <w:jc w:val="both"/>
      </w:pPr>
    </w:p>
    <w:p w:rsidR="008A12EA" w:rsidRPr="0094197E" w:rsidRDefault="008A12EA" w:rsidP="008A12EA">
      <w:pPr>
        <w:jc w:val="both"/>
      </w:pPr>
    </w:p>
    <w:p w:rsidR="008A12EA" w:rsidRPr="00290C68" w:rsidRDefault="008A12EA" w:rsidP="008A12EA">
      <w:pPr>
        <w:jc w:val="both"/>
      </w:pPr>
    </w:p>
    <w:p w:rsidR="008A12EA" w:rsidRPr="006E3A14" w:rsidRDefault="008A12EA" w:rsidP="008A12EA">
      <w:pPr>
        <w:jc w:val="both"/>
      </w:pPr>
    </w:p>
    <w:p w:rsidR="008A12EA" w:rsidRPr="00ED2ADF" w:rsidRDefault="008A12EA" w:rsidP="008A12EA">
      <w:pPr>
        <w:jc w:val="both"/>
      </w:pPr>
      <w:r>
        <w:t xml:space="preserve"> </w:t>
      </w:r>
    </w:p>
    <w:p w:rsidR="006D4A08" w:rsidRDefault="006D4A08"/>
    <w:sectPr w:rsidR="006D4A08" w:rsidSect="00C272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characterSpacingControl w:val="doNotCompress"/>
  <w:compat>
    <w:compatSetting w:name="compatibilityMode" w:uri="http://schemas.microsoft.com/office/word" w:val="12"/>
  </w:compat>
  <w:rsids>
    <w:rsidRoot w:val="008A12EA"/>
    <w:rsid w:val="000A6352"/>
    <w:rsid w:val="000D7C57"/>
    <w:rsid w:val="001269BA"/>
    <w:rsid w:val="001726F5"/>
    <w:rsid w:val="001B3CE1"/>
    <w:rsid w:val="001B6C88"/>
    <w:rsid w:val="002D44AC"/>
    <w:rsid w:val="002E626B"/>
    <w:rsid w:val="003464F7"/>
    <w:rsid w:val="00371417"/>
    <w:rsid w:val="006A1D82"/>
    <w:rsid w:val="006D4A08"/>
    <w:rsid w:val="007977F5"/>
    <w:rsid w:val="00874836"/>
    <w:rsid w:val="008A0B9A"/>
    <w:rsid w:val="008A12EA"/>
    <w:rsid w:val="008B7DAE"/>
    <w:rsid w:val="00962B6C"/>
    <w:rsid w:val="00A079F3"/>
    <w:rsid w:val="00A43AB3"/>
    <w:rsid w:val="00A52826"/>
    <w:rsid w:val="00A663B2"/>
    <w:rsid w:val="00A83C5D"/>
    <w:rsid w:val="00C45A71"/>
    <w:rsid w:val="00CF43DC"/>
    <w:rsid w:val="00CF5006"/>
    <w:rsid w:val="00CF6ACA"/>
    <w:rsid w:val="00D10B8E"/>
    <w:rsid w:val="00D60934"/>
    <w:rsid w:val="00DC22AF"/>
    <w:rsid w:val="00E31184"/>
    <w:rsid w:val="00E64845"/>
    <w:rsid w:val="00E67476"/>
    <w:rsid w:val="00ED2565"/>
    <w:rsid w:val="00F77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2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A12E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A12EA"/>
  </w:style>
  <w:style w:type="paragraph" w:styleId="a5">
    <w:name w:val="footer"/>
    <w:basedOn w:val="a"/>
    <w:link w:val="a6"/>
    <w:uiPriority w:val="99"/>
    <w:semiHidden/>
    <w:unhideWhenUsed/>
    <w:rsid w:val="008A12E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A12EA"/>
  </w:style>
  <w:style w:type="paragraph" w:styleId="a7">
    <w:name w:val="Balloon Text"/>
    <w:basedOn w:val="a"/>
    <w:link w:val="a8"/>
    <w:uiPriority w:val="99"/>
    <w:semiHidden/>
    <w:unhideWhenUsed/>
    <w:rsid w:val="008A12E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A12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1296</TotalTime>
  <Pages>22</Pages>
  <Words>11394</Words>
  <Characters>64759</Characters>
  <Application>Microsoft Office Word</Application>
  <DocSecurity>0</DocSecurity>
  <Lines>914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begma</dc:creator>
  <cp:lastModifiedBy>begma</cp:lastModifiedBy>
  <cp:revision>11</cp:revision>
  <cp:lastPrinted>2015-03-15T16:18:00Z</cp:lastPrinted>
  <dcterms:created xsi:type="dcterms:W3CDTF">2015-03-14T12:37:00Z</dcterms:created>
  <dcterms:modified xsi:type="dcterms:W3CDTF">2015-11-24T17:01:00Z</dcterms:modified>
</cp:coreProperties>
</file>